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B3B0" w14:textId="2357A4C3" w:rsidR="00421547" w:rsidRDefault="00421547" w:rsidP="007F51E8">
      <w:pPr>
        <w:pStyle w:val="Titel"/>
      </w:pPr>
      <w:bookmarkStart w:id="0" w:name="_Toc227134467"/>
      <w:r>
        <w:t xml:space="preserve">Verlaufsplanung </w:t>
      </w:r>
      <w:r w:rsidR="005761BA">
        <w:t>«</w:t>
      </w:r>
      <w:proofErr w:type="spellStart"/>
      <w:r w:rsidR="00A11753" w:rsidRPr="00A11753">
        <w:t>Foodsave</w:t>
      </w:r>
      <w:proofErr w:type="spellEnd"/>
      <w:r w:rsidR="00A11753" w:rsidRPr="00A11753">
        <w:t>-Kitchen-Challenge</w:t>
      </w:r>
      <w:r w:rsidR="005761BA">
        <w:t>»</w:t>
      </w:r>
      <w:r w:rsidR="00EA1645">
        <w:t xml:space="preserve"> (Zyklus </w:t>
      </w:r>
      <w:r w:rsidR="00D30C64">
        <w:t>3</w:t>
      </w:r>
      <w:r w:rsidR="00EA1645">
        <w:t>)</w:t>
      </w:r>
    </w:p>
    <w:p w14:paraId="446E7708" w14:textId="518A4EE8" w:rsidR="00CB58CB" w:rsidRDefault="004A6023" w:rsidP="00CB58CB">
      <w:pPr>
        <w:pStyle w:val="berschrift1"/>
      </w:pPr>
      <w:r w:rsidRPr="003100A7">
        <w:t>Einführungs-Lektion</w:t>
      </w:r>
      <w:r>
        <w:t xml:space="preserve"> «Food Waste» (45’)</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CB58CB" w14:paraId="3A8E9120" w14:textId="77777777" w:rsidTr="000414C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5CD93516" w14:textId="77777777" w:rsidR="00CB58CB" w:rsidRDefault="00CB58CB" w:rsidP="000414CD">
            <w:r>
              <w:t>Zeit</w:t>
            </w:r>
          </w:p>
        </w:tc>
        <w:tc>
          <w:tcPr>
            <w:tcW w:w="1560" w:type="dxa"/>
          </w:tcPr>
          <w:p w14:paraId="13D67C44" w14:textId="77777777" w:rsidR="00CB58CB" w:rsidRDefault="00CB58CB" w:rsidP="000414CD">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2669E611" w14:textId="77777777" w:rsidR="00CB58CB" w:rsidRDefault="00CB58CB" w:rsidP="000414CD">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47ABD7D7" w14:textId="77777777" w:rsidR="00CB58CB" w:rsidRDefault="00CB58CB" w:rsidP="000414CD">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26843FC1" w14:textId="77777777" w:rsidR="00CB58CB" w:rsidRDefault="00CB58CB" w:rsidP="000414CD">
            <w:pPr>
              <w:cnfStyle w:val="100000000000" w:firstRow="1" w:lastRow="0" w:firstColumn="0" w:lastColumn="0" w:oddVBand="0" w:evenVBand="0" w:oddHBand="0" w:evenHBand="0" w:firstRowFirstColumn="0" w:firstRowLastColumn="0" w:lastRowFirstColumn="0" w:lastRowLastColumn="0"/>
            </w:pPr>
            <w:r>
              <w:t>Material</w:t>
            </w:r>
          </w:p>
        </w:tc>
      </w:tr>
      <w:tr w:rsidR="00CB58CB" w14:paraId="022B6D4B" w14:textId="77777777" w:rsidTr="000414CD">
        <w:tc>
          <w:tcPr>
            <w:cnfStyle w:val="001000000000" w:firstRow="0" w:lastRow="0" w:firstColumn="1" w:lastColumn="0" w:oddVBand="0" w:evenVBand="0" w:oddHBand="0" w:evenHBand="0" w:firstRowFirstColumn="0" w:firstRowLastColumn="0" w:lastRowFirstColumn="0" w:lastRowLastColumn="0"/>
            <w:tcW w:w="562" w:type="dxa"/>
          </w:tcPr>
          <w:p w14:paraId="0A625371" w14:textId="77777777" w:rsidR="00CB58CB" w:rsidRDefault="00CB58CB" w:rsidP="000414CD">
            <w:r>
              <w:t>10’</w:t>
            </w:r>
          </w:p>
        </w:tc>
        <w:tc>
          <w:tcPr>
            <w:tcW w:w="1560" w:type="dxa"/>
          </w:tcPr>
          <w:p w14:paraId="7927CF38"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Einstieg: Was ist Food Waste?</w:t>
            </w:r>
          </w:p>
        </w:tc>
        <w:tc>
          <w:tcPr>
            <w:tcW w:w="8079" w:type="dxa"/>
          </w:tcPr>
          <w:p w14:paraId="074587E4"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Sammlung Vorwissen/Erfahrung im Sitzkreis o.ä., Fotos Food-Waste-Beispiele liegen aus/hängen</w:t>
            </w:r>
          </w:p>
          <w:p w14:paraId="117AE2B7" w14:textId="77777777" w:rsidR="00CB58CB" w:rsidRPr="00E26BDA" w:rsidRDefault="00CB58CB" w:rsidP="000414CD">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rsidRPr="00E26BDA">
              <w:t>Was heisst für dich Food Waste?</w:t>
            </w:r>
            <w:r>
              <w:t xml:space="preserve"> </w:t>
            </w:r>
            <w:r w:rsidRPr="001E1296">
              <w:sym w:font="Wingdings" w:char="F0E0"/>
            </w:r>
            <w:r w:rsidRPr="00E26BDA">
              <w:t xml:space="preserve"> </w:t>
            </w:r>
            <w:r>
              <w:t xml:space="preserve">einzelne </w:t>
            </w:r>
            <w:r w:rsidRPr="00E26BDA">
              <w:t>Wortmeldungen im Plenum, unkommentiert</w:t>
            </w:r>
          </w:p>
          <w:p w14:paraId="32583264" w14:textId="77777777" w:rsidR="00CB58CB" w:rsidRPr="00295D17" w:rsidRDefault="00CB58CB" w:rsidP="000414CD">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t xml:space="preserve">Welches Food Waste-Beispiel, welche Situationen kennst du aus deinem Alltag oder von welcher Situation hast du schon gehört? </w:t>
            </w:r>
            <w:r w:rsidRPr="001E1296">
              <w:sym w:font="Wingdings" w:char="F0E0"/>
            </w:r>
            <w:r>
              <w:t xml:space="preserve"> </w:t>
            </w:r>
            <w:proofErr w:type="spellStart"/>
            <w:proofErr w:type="gramStart"/>
            <w:r>
              <w:t>Jede:r</w:t>
            </w:r>
            <w:proofErr w:type="spellEnd"/>
            <w:proofErr w:type="gramEnd"/>
            <w:r>
              <w:t xml:space="preserve"> </w:t>
            </w:r>
            <w:proofErr w:type="spellStart"/>
            <w:r>
              <w:t>Schüler:in</w:t>
            </w:r>
            <w:proofErr w:type="spellEnd"/>
            <w:r>
              <w:t xml:space="preserve"> schreibt 1-2 Beispiele auf Zettel. </w:t>
            </w:r>
          </w:p>
          <w:p w14:paraId="7C91EABC" w14:textId="52A37FCB" w:rsidR="00CB58CB" w:rsidRDefault="00CB58CB" w:rsidP="000414CD">
            <w:pPr>
              <w:cnfStyle w:val="000000000000" w:firstRow="0" w:lastRow="0" w:firstColumn="0" w:lastColumn="0" w:oddVBand="0" w:evenVBand="0" w:oddHBand="0" w:evenHBand="0" w:firstRowFirstColumn="0" w:firstRowLastColumn="0" w:lastRowFirstColumn="0" w:lastRowLastColumn="0"/>
            </w:pPr>
            <w:r w:rsidRPr="00EF0F70">
              <w:t xml:space="preserve">Food-Waste-Beispiele im Abfallsack sammeln. Einzelne </w:t>
            </w:r>
            <w:r>
              <w:t>vorlesen</w:t>
            </w:r>
            <w:r w:rsidRPr="00EF0F70">
              <w:t xml:space="preserve"> lassen.</w:t>
            </w:r>
            <w:r>
              <w:t xml:space="preserve"> L</w:t>
            </w:r>
            <w:r w:rsidR="006B0463">
              <w:t>ehrperson</w:t>
            </w:r>
            <w:r>
              <w:t xml:space="preserve"> legt einige Foto-Beispiele ebenfalls in den Sack.</w:t>
            </w:r>
          </w:p>
          <w:p w14:paraId="04E72849"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«Wir alle kennen einzelne Food-Waste-Situationen. Es ist da und dort etwas Kleines. Zusammen gibt es aber viel Food Waste.»</w:t>
            </w:r>
          </w:p>
          <w:p w14:paraId="330120E8" w14:textId="77777777" w:rsidR="00CB58CB" w:rsidRPr="00AD660D" w:rsidRDefault="00CB58CB" w:rsidP="000414CD">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rPr>
                <w:b/>
                <w:bCs/>
                <w:color w:val="B71E3F"/>
              </w:rPr>
              <w:t xml:space="preserve">: </w:t>
            </w:r>
            <w:r w:rsidRPr="00636B46">
              <w:t>Direkt mit den Fotos aus</w:t>
            </w:r>
            <w:r>
              <w:rPr>
                <w:b/>
                <w:bCs/>
              </w:rPr>
              <w:t xml:space="preserve"> </w:t>
            </w:r>
            <w:proofErr w:type="spellStart"/>
            <w:r w:rsidRPr="008C305B">
              <w:rPr>
                <w:u w:val="single"/>
              </w:rPr>
              <w:t>INTRO_Food</w:t>
            </w:r>
            <w:proofErr w:type="spellEnd"/>
            <w:r w:rsidRPr="008C305B">
              <w:rPr>
                <w:u w:val="single"/>
              </w:rPr>
              <w:t xml:space="preserve"> Waste Beispiele</w:t>
            </w:r>
            <w:r w:rsidRPr="00636B46">
              <w:t xml:space="preserve"> arbeiten: Was seht ihr hier, warum/in welchem Fall ist das Food Waste?</w:t>
            </w:r>
          </w:p>
        </w:tc>
        <w:tc>
          <w:tcPr>
            <w:tcW w:w="1276" w:type="dxa"/>
          </w:tcPr>
          <w:p w14:paraId="4D583A73" w14:textId="77777777" w:rsidR="00CB58CB" w:rsidRPr="00523748" w:rsidRDefault="00CB58CB" w:rsidP="000414CD">
            <w:pPr>
              <w:cnfStyle w:val="000000000000" w:firstRow="0" w:lastRow="0" w:firstColumn="0" w:lastColumn="0" w:oddVBand="0" w:evenVBand="0" w:oddHBand="0" w:evenHBand="0" w:firstRowFirstColumn="0" w:firstRowLastColumn="0" w:lastRowFirstColumn="0" w:lastRowLastColumn="0"/>
            </w:pPr>
            <w:r>
              <w:t>KU/EA</w:t>
            </w:r>
          </w:p>
        </w:tc>
        <w:tc>
          <w:tcPr>
            <w:tcW w:w="4253" w:type="dxa"/>
          </w:tcPr>
          <w:p w14:paraId="4CC72345" w14:textId="77777777" w:rsidR="00CB58CB" w:rsidRPr="00971493" w:rsidRDefault="00CB58CB" w:rsidP="000414CD">
            <w:pPr>
              <w:cnfStyle w:val="000000000000" w:firstRow="0" w:lastRow="0" w:firstColumn="0" w:lastColumn="0" w:oddVBand="0" w:evenVBand="0" w:oddHBand="0" w:evenHBand="0" w:firstRowFirstColumn="0" w:firstRowLastColumn="0" w:lastRowFirstColumn="0" w:lastRowLastColumn="0"/>
            </w:pPr>
            <w:r w:rsidRPr="00971493">
              <w:t xml:space="preserve">Fotos </w:t>
            </w:r>
            <w:proofErr w:type="spellStart"/>
            <w:r w:rsidRPr="008C305B">
              <w:rPr>
                <w:u w:val="single"/>
              </w:rPr>
              <w:t>INTRO_Food</w:t>
            </w:r>
            <w:proofErr w:type="spellEnd"/>
            <w:r w:rsidRPr="008C305B">
              <w:rPr>
                <w:u w:val="single"/>
              </w:rPr>
              <w:t xml:space="preserve"> Waste Beispiele</w:t>
            </w:r>
          </w:p>
          <w:p w14:paraId="0EA0F193" w14:textId="77777777" w:rsidR="00CB58CB" w:rsidRPr="00971493" w:rsidRDefault="00CB58CB" w:rsidP="000414CD">
            <w:pPr>
              <w:cnfStyle w:val="000000000000" w:firstRow="0" w:lastRow="0" w:firstColumn="0" w:lastColumn="0" w:oddVBand="0" w:evenVBand="0" w:oddHBand="0" w:evenHBand="0" w:firstRowFirstColumn="0" w:firstRowLastColumn="0" w:lastRowFirstColumn="0" w:lastRowLastColumn="0"/>
            </w:pPr>
            <w:r w:rsidRPr="00971493">
              <w:t>Notizzettel</w:t>
            </w:r>
          </w:p>
          <w:p w14:paraId="4F605045" w14:textId="77777777" w:rsidR="00CB58CB" w:rsidRPr="00971493" w:rsidRDefault="00CB58CB" w:rsidP="000414CD">
            <w:pPr>
              <w:cnfStyle w:val="000000000000" w:firstRow="0" w:lastRow="0" w:firstColumn="0" w:lastColumn="0" w:oddVBand="0" w:evenVBand="0" w:oddHBand="0" w:evenHBand="0" w:firstRowFirstColumn="0" w:firstRowLastColumn="0" w:lastRowFirstColumn="0" w:lastRowLastColumn="0"/>
            </w:pPr>
            <w:r w:rsidRPr="00971493">
              <w:t>Stifte</w:t>
            </w:r>
          </w:p>
          <w:p w14:paraId="3CF445ED" w14:textId="77777777" w:rsidR="00CB58CB" w:rsidRPr="00971493" w:rsidRDefault="00CB58CB" w:rsidP="000414CD">
            <w:pPr>
              <w:cnfStyle w:val="000000000000" w:firstRow="0" w:lastRow="0" w:firstColumn="0" w:lastColumn="0" w:oddVBand="0" w:evenVBand="0" w:oddHBand="0" w:evenHBand="0" w:firstRowFirstColumn="0" w:firstRowLastColumn="0" w:lastRowFirstColumn="0" w:lastRowLastColumn="0"/>
            </w:pPr>
            <w:r w:rsidRPr="00971493">
              <w:t>Leerer Abfallsack</w:t>
            </w:r>
          </w:p>
        </w:tc>
      </w:tr>
      <w:tr w:rsidR="00CB58CB" w14:paraId="4779567A" w14:textId="77777777" w:rsidTr="000414CD">
        <w:tc>
          <w:tcPr>
            <w:cnfStyle w:val="001000000000" w:firstRow="0" w:lastRow="0" w:firstColumn="1" w:lastColumn="0" w:oddVBand="0" w:evenVBand="0" w:oddHBand="0" w:evenHBand="0" w:firstRowFirstColumn="0" w:firstRowLastColumn="0" w:lastRowFirstColumn="0" w:lastRowLastColumn="0"/>
            <w:tcW w:w="562" w:type="dxa"/>
          </w:tcPr>
          <w:p w14:paraId="570C81B4" w14:textId="77777777" w:rsidR="00CB58CB" w:rsidRDefault="00CB58CB" w:rsidP="000414CD">
            <w:r>
              <w:t>10’</w:t>
            </w:r>
          </w:p>
        </w:tc>
        <w:tc>
          <w:tcPr>
            <w:tcW w:w="1560" w:type="dxa"/>
          </w:tcPr>
          <w:p w14:paraId="15D8BDB9"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 xml:space="preserve">Input: </w:t>
            </w:r>
            <w:r>
              <w:br/>
              <w:t>Was ist Food Waste?</w:t>
            </w:r>
          </w:p>
        </w:tc>
        <w:tc>
          <w:tcPr>
            <w:tcW w:w="8079" w:type="dxa"/>
          </w:tcPr>
          <w:p w14:paraId="36F318D5" w14:textId="77777777" w:rsidR="00CB58CB" w:rsidRPr="00B9410F" w:rsidRDefault="00CB58CB" w:rsidP="000414CD">
            <w:pPr>
              <w:cnfStyle w:val="000000000000" w:firstRow="0" w:lastRow="0" w:firstColumn="0" w:lastColumn="0" w:oddVBand="0" w:evenVBand="0" w:oddHBand="0" w:evenHBand="0" w:firstRowFirstColumn="0" w:firstRowLastColumn="0" w:lastRowFirstColumn="0" w:lastRowLastColumn="0"/>
            </w:pPr>
            <w:r w:rsidRPr="00B9410F">
              <w:t xml:space="preserve">Anhand der Infografiken unter </w:t>
            </w:r>
            <w:hyperlink r:id="rId11" w:history="1">
              <w:r>
                <w:rPr>
                  <w:rStyle w:val="Hyperlink"/>
                </w:rPr>
                <w:t>www.foodwaste.ch/was-ist-foodwaste</w:t>
              </w:r>
            </w:hyperlink>
            <w:r>
              <w:t xml:space="preserve"> im Plenum</w:t>
            </w:r>
            <w:r w:rsidRPr="00B9410F">
              <w:t xml:space="preserve"> folgende Fakten </w:t>
            </w:r>
            <w:r>
              <w:t>erklären</w:t>
            </w:r>
            <w:r w:rsidRPr="00B9410F">
              <w:t>:</w:t>
            </w:r>
          </w:p>
          <w:p w14:paraId="270C66D1" w14:textId="77777777" w:rsidR="00CB58CB" w:rsidRPr="00F76B3C" w:rsidRDefault="00CB58CB" w:rsidP="000414CD">
            <w:pPr>
              <w:cnfStyle w:val="000000000000" w:firstRow="0" w:lastRow="0" w:firstColumn="0" w:lastColumn="0" w:oddVBand="0" w:evenVBand="0" w:oddHBand="0" w:evenHBand="0" w:firstRowFirstColumn="0" w:firstRowLastColumn="0" w:lastRowFirstColumn="0" w:lastRowLastColumn="0"/>
            </w:pPr>
            <w:r w:rsidRPr="00F76B3C">
              <w:rPr>
                <w:b/>
                <w:bCs/>
              </w:rPr>
              <w:t>Was ist Food Waste und wo entsteht er?</w:t>
            </w:r>
            <w:r w:rsidRPr="00F76B3C">
              <w:t xml:space="preserve"> </w:t>
            </w:r>
            <w:r>
              <w:br/>
            </w:r>
            <w:r w:rsidRPr="00F76B3C">
              <w:t xml:space="preserve">Am Beispiel Kartoffel &gt; Pommes entlang der Lebensmittelkette aufzeigen (evtl. </w:t>
            </w:r>
            <w:proofErr w:type="spellStart"/>
            <w:r w:rsidRPr="00F76B3C">
              <w:rPr>
                <w:u w:val="single"/>
              </w:rPr>
              <w:t>INTRO_Weg</w:t>
            </w:r>
            <w:proofErr w:type="spellEnd"/>
            <w:r w:rsidRPr="00F76B3C">
              <w:rPr>
                <w:u w:val="single"/>
              </w:rPr>
              <w:t xml:space="preserve"> Pommes Frites</w:t>
            </w:r>
            <w:r w:rsidRPr="00F76B3C">
              <w:t xml:space="preserve"> verwenden):</w:t>
            </w:r>
          </w:p>
          <w:p w14:paraId="21D125B0" w14:textId="77777777" w:rsidR="00CB58CB" w:rsidRDefault="00CB58CB" w:rsidP="000414C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Auf dem Acker bleiben Kartoffeln zurück, die zu Klein oder zu gross sind oder Makel haben.</w:t>
            </w:r>
          </w:p>
          <w:p w14:paraId="6F9F8888" w14:textId="77777777" w:rsidR="00CB58CB" w:rsidRDefault="00CB58CB" w:rsidP="000414C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In der Verarbeitung zu Tiefkühlpommes wird ein Teil der Kartoffeln weggeschnitten, damit es gerade Stäbchen gibt.</w:t>
            </w:r>
          </w:p>
          <w:p w14:paraId="5645C111" w14:textId="77777777" w:rsidR="00CB58CB" w:rsidRDefault="00CB58CB" w:rsidP="000414C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Im Handel wird ein Teil der Tiefkühlpommes aussortiert, wenn sie zu lange oder falsch gelagert wurden und kaputt gehen oder das Mindesthaltbarkeitsdatum überschritten haben. </w:t>
            </w:r>
          </w:p>
          <w:p w14:paraId="4D0C8629" w14:textId="77777777" w:rsidR="00CB58CB" w:rsidRDefault="00CB58CB" w:rsidP="000414C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lastRenderedPageBreak/>
              <w:t>Zu Hause werfen wir einen Rest Pommes weg, die zu lange im Tiefkühler waren und nicht mehr appetitlich aussehen. Oder wir backen zu viele davon auf und entsorgen die Reste im Kehricht.</w:t>
            </w:r>
          </w:p>
          <w:p w14:paraId="7483BCB1" w14:textId="77777777" w:rsidR="00CB58CB" w:rsidRPr="00AB3289" w:rsidRDefault="00CB58CB" w:rsidP="000414CD">
            <w:pPr>
              <w:pStyle w:val="Listenabsatz"/>
              <w:numPr>
                <w:ilvl w:val="0"/>
                <w:numId w:val="13"/>
              </w:numPr>
              <w:spacing w:line="259" w:lineRule="auto"/>
              <w:ind w:left="740"/>
              <w:cnfStyle w:val="000000000000" w:firstRow="0" w:lastRow="0" w:firstColumn="0" w:lastColumn="0" w:oddVBand="0" w:evenVBand="0" w:oddHBand="0" w:evenHBand="0" w:firstRowFirstColumn="0" w:firstRowLastColumn="0" w:lastRowFirstColumn="0" w:lastRowLastColumn="0"/>
            </w:pPr>
            <w:r>
              <w:t>Zusammenfassung: Die Kartoffeln wurden produziert, damit sie der Mensch essen kann. Ein Teil davon geht aber auf verschiedenen Abschnitten Lebensmittelkette verloren! Das ist Food Waste.</w:t>
            </w:r>
          </w:p>
          <w:p w14:paraId="7CEABE6B"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rsidRPr="00F76B3C">
              <w:rPr>
                <w:b/>
                <w:bCs/>
              </w:rPr>
              <w:t>Wir Haushalte/</w:t>
            </w:r>
            <w:proofErr w:type="spellStart"/>
            <w:proofErr w:type="gramStart"/>
            <w:r w:rsidRPr="00F76B3C">
              <w:rPr>
                <w:b/>
                <w:bCs/>
              </w:rPr>
              <w:t>Konsument:innen</w:t>
            </w:r>
            <w:proofErr w:type="spellEnd"/>
            <w:proofErr w:type="gramEnd"/>
            <w:r w:rsidRPr="00F76B3C">
              <w:rPr>
                <w:b/>
                <w:bCs/>
              </w:rPr>
              <w:t xml:space="preserve"> sind wichtig:</w:t>
            </w:r>
            <w:r w:rsidRPr="00F76B3C">
              <w:t xml:space="preserve"> </w:t>
            </w:r>
            <w:r>
              <w:br/>
              <w:t xml:space="preserve">Warum verursachen die Haushalte einen so grossen Teil der Umweltbelastung (35 %)? </w:t>
            </w:r>
          </w:p>
          <w:p w14:paraId="54981345"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Zurück zum Beispiel Pommes Frites:</w:t>
            </w:r>
            <w:r>
              <w:br/>
              <w:t>Bis sie auf unserem Teller liegen, haben sie einen langen Weg hinter sich. Kartoffeln wurden angebaut, geerntet, verarbeitet, verpackt, transportiert, verkauft und schliesslich frittiert. Bei all diesen Schritten werden Ressourcen wie Boden, Wasser, Energie und Arbeit eingesetzt. Es entstehen auch Emissionen, die die Umwelt belasten.</w:t>
            </w:r>
            <w:r>
              <w:br/>
              <w:t xml:space="preserve">Wenn wir fertig zubereitete Pommes Frites vom Teller wegwerfen, geht deshalb besonders viel verloren. Die Umweltbelastung ist grösser, als wenn eine Kartoffel schon am Anfang der Reise auf dem Feld liegen bleibt. </w:t>
            </w:r>
          </w:p>
          <w:p w14:paraId="69281668"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Hinzu kommt: In Haushalten entsteht viel Food Waste. Rund jedes siebente Lebensmittel, das wir einkaufen, landet im Abfall, auf dem Kompost, im Abfluss oder als Hundefutter. Zum Vergleich: Im Laden ist es nur etwa jedes 40. bis 50. Lebensmittel.</w:t>
            </w:r>
          </w:p>
          <w:p w14:paraId="41F0738A" w14:textId="77777777" w:rsidR="00CB58CB" w:rsidRPr="00F76B3C" w:rsidRDefault="00CB58CB" w:rsidP="000414CD">
            <w:pPr>
              <w:cnfStyle w:val="000000000000" w:firstRow="0" w:lastRow="0" w:firstColumn="0" w:lastColumn="0" w:oddVBand="0" w:evenVBand="0" w:oddHBand="0" w:evenHBand="0" w:firstRowFirstColumn="0" w:firstRowLastColumn="0" w:lastRowFirstColumn="0" w:lastRowLastColumn="0"/>
            </w:pPr>
            <w:r>
              <w:t>Fazit: «Das Verhalten von uns allen hat grosse Auswirkungen! Wir können darum auch viel verändern!»</w:t>
            </w:r>
          </w:p>
          <w:p w14:paraId="408D5438" w14:textId="77777777" w:rsidR="00CB58CB" w:rsidRPr="00641253" w:rsidRDefault="00CB58CB" w:rsidP="000414CD">
            <w:pPr>
              <w:cnfStyle w:val="000000000000" w:firstRow="0" w:lastRow="0" w:firstColumn="0" w:lastColumn="0" w:oddVBand="0" w:evenVBand="0" w:oddHBand="0" w:evenHBand="0" w:firstRowFirstColumn="0" w:firstRowLastColumn="0" w:lastRowFirstColumn="0" w:lastRowLastColumn="0"/>
            </w:pPr>
            <w:r w:rsidRPr="00641253">
              <w:rPr>
                <w:b/>
                <w:bCs/>
              </w:rPr>
              <w:t>Wie viel Food Waste entsteht insgesamt?</w:t>
            </w:r>
            <w:r w:rsidRPr="00641253">
              <w:t xml:space="preserve"> </w:t>
            </w:r>
          </w:p>
          <w:p w14:paraId="08E4AF14" w14:textId="77777777" w:rsidR="00CB58CB" w:rsidRDefault="00CB58CB" w:rsidP="000414C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Weltweit: Pizza zur Veranschaulichung: 1/3 geht verloren</w:t>
            </w:r>
          </w:p>
          <w:p w14:paraId="481D57B9" w14:textId="77777777" w:rsidR="00CB58CB" w:rsidRDefault="00CB58CB" w:rsidP="000414CD">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Schweiz: Wer ist schon mal nach Spanien gefahren? Lastwagen-Kolonne bis Spanien (2.8 Mio. t) = unser jährlicher Food Waste</w:t>
            </w:r>
          </w:p>
          <w:p w14:paraId="28BB3CA9" w14:textId="77777777" w:rsidR="00CB58CB" w:rsidRPr="00A45B0A" w:rsidRDefault="00CB58CB" w:rsidP="000414CD">
            <w:pPr>
              <w:cnfStyle w:val="000000000000" w:firstRow="0" w:lastRow="0" w:firstColumn="0" w:lastColumn="0" w:oddVBand="0" w:evenVBand="0" w:oddHBand="0" w:evenHBand="0" w:firstRowFirstColumn="0" w:firstRowLastColumn="0" w:lastRowFirstColumn="0" w:lastRowLastColumn="0"/>
            </w:pPr>
            <w:r w:rsidRPr="00641253">
              <w:rPr>
                <w:b/>
                <w:bCs/>
              </w:rPr>
              <w:t xml:space="preserve">Wie viel Food Waste machen wir im Haushalt? </w:t>
            </w:r>
            <w:r>
              <w:rPr>
                <w:b/>
                <w:bCs/>
              </w:rPr>
              <w:br/>
            </w:r>
            <w:r w:rsidRPr="00641253">
              <w:t xml:space="preserve">60 </w:t>
            </w:r>
            <w:r w:rsidRPr="008B25D3">
              <w:t xml:space="preserve">Spiel-Geldnoten (600 Fr.) auf die </w:t>
            </w:r>
            <w:proofErr w:type="spellStart"/>
            <w:proofErr w:type="gramStart"/>
            <w:r w:rsidRPr="008B25D3">
              <w:t>Schüler:innen</w:t>
            </w:r>
            <w:proofErr w:type="spellEnd"/>
            <w:proofErr w:type="gramEnd"/>
            <w:r w:rsidRPr="008B25D3">
              <w:t xml:space="preserve"> verteilen. «So viel verschwendet jede Person jedes Jahr zu Hause.» Was würdet ihr damit machen? Alle müssen das Papiergeld in den Abfallsack werfen (evtl. zerreissen)</w:t>
            </w:r>
            <w:r w:rsidRPr="00641253">
              <w:t>.</w:t>
            </w:r>
          </w:p>
          <w:p w14:paraId="3212DAD0"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t xml:space="preserve"> zur Vertiefung der Food-Waste-Facts:</w:t>
            </w:r>
          </w:p>
          <w:p w14:paraId="186138FA" w14:textId="77777777" w:rsidR="00CB58CB" w:rsidRPr="00CF5972" w:rsidRDefault="00CB58CB" w:rsidP="000414CD">
            <w:pPr>
              <w:cnfStyle w:val="000000000000" w:firstRow="0" w:lastRow="0" w:firstColumn="0" w:lastColumn="0" w:oddVBand="0" w:evenVBand="0" w:oddHBand="0" w:evenHBand="0" w:firstRowFirstColumn="0" w:firstRowLastColumn="0" w:lastRowFirstColumn="0" w:lastRowLastColumn="0"/>
            </w:pPr>
            <w:r w:rsidRPr="00CF5972">
              <w:lastRenderedPageBreak/>
              <w:t xml:space="preserve">Think–Pair–Share: Weitere Fakten und Erkenntnisse aus den Infografiken gewinnen. Ablauf: </w:t>
            </w:r>
          </w:p>
          <w:p w14:paraId="64D3995F" w14:textId="77777777" w:rsidR="00CB58CB" w:rsidRDefault="00CB58CB" w:rsidP="00CB58CB">
            <w:pPr>
              <w:pStyle w:val="Listenabsatz"/>
              <w:numPr>
                <w:ilvl w:val="0"/>
                <w:numId w:val="17"/>
              </w:numPr>
              <w:cnfStyle w:val="000000000000" w:firstRow="0" w:lastRow="0" w:firstColumn="0" w:lastColumn="0" w:oddVBand="0" w:evenVBand="0" w:oddHBand="0" w:evenHBand="0" w:firstRowFirstColumn="0" w:firstRowLastColumn="0" w:lastRowFirstColumn="0" w:lastRowLastColumn="0"/>
            </w:pPr>
            <w:r w:rsidRPr="001C58F4">
              <w:t xml:space="preserve">Think (einzeln): </w:t>
            </w:r>
            <w:proofErr w:type="spellStart"/>
            <w:proofErr w:type="gramStart"/>
            <w:r w:rsidRPr="001C58F4">
              <w:t>S</w:t>
            </w:r>
            <w:r>
              <w:t>chüler:innen</w:t>
            </w:r>
            <w:proofErr w:type="spellEnd"/>
            <w:proofErr w:type="gramEnd"/>
            <w:r w:rsidRPr="001C58F4">
              <w:t xml:space="preserve"> lesen Infografiken, notieren 2–3 persönliche Erkenntnisse </w:t>
            </w:r>
          </w:p>
          <w:p w14:paraId="24AFC773" w14:textId="77777777" w:rsidR="00CB58CB" w:rsidRDefault="00CB58CB" w:rsidP="00CB58CB">
            <w:pPr>
              <w:pStyle w:val="Listenabsatz"/>
              <w:numPr>
                <w:ilvl w:val="0"/>
                <w:numId w:val="17"/>
              </w:numPr>
              <w:cnfStyle w:val="000000000000" w:firstRow="0" w:lastRow="0" w:firstColumn="0" w:lastColumn="0" w:oddVBand="0" w:evenVBand="0" w:oddHBand="0" w:evenHBand="0" w:firstRowFirstColumn="0" w:firstRowLastColumn="0" w:lastRowFirstColumn="0" w:lastRowLastColumn="0"/>
            </w:pPr>
            <w:r w:rsidRPr="001C58F4">
              <w:t xml:space="preserve">Pair (zu zweit): Austausch der Erkenntnisse </w:t>
            </w:r>
          </w:p>
          <w:p w14:paraId="06835CE0" w14:textId="77777777" w:rsidR="00CB58CB" w:rsidRPr="001C58F4" w:rsidRDefault="00CB58CB" w:rsidP="00CB58CB">
            <w:pPr>
              <w:pStyle w:val="Listenabsatz"/>
              <w:numPr>
                <w:ilvl w:val="0"/>
                <w:numId w:val="17"/>
              </w:numPr>
              <w:cnfStyle w:val="000000000000" w:firstRow="0" w:lastRow="0" w:firstColumn="0" w:lastColumn="0" w:oddVBand="0" w:evenVBand="0" w:oddHBand="0" w:evenHBand="0" w:firstRowFirstColumn="0" w:firstRowLastColumn="0" w:lastRowFirstColumn="0" w:lastRowLastColumn="0"/>
            </w:pPr>
            <w:r w:rsidRPr="001C58F4">
              <w:t xml:space="preserve">Share (Plenum): </w:t>
            </w:r>
            <w:r>
              <w:t>Z</w:t>
            </w:r>
            <w:r w:rsidRPr="001C58F4">
              <w:t>usammentragen der für die Teams wichtigsten Punkte.</w:t>
            </w:r>
          </w:p>
        </w:tc>
        <w:tc>
          <w:tcPr>
            <w:tcW w:w="1276" w:type="dxa"/>
          </w:tcPr>
          <w:p w14:paraId="788EA589" w14:textId="77777777" w:rsidR="00CB58CB" w:rsidRPr="00523748" w:rsidRDefault="00CB58CB" w:rsidP="000414CD">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13716066" w14:textId="77777777" w:rsidR="00CB58CB" w:rsidRPr="00A461E2" w:rsidRDefault="00CB58CB" w:rsidP="000414CD">
            <w:pPr>
              <w:cnfStyle w:val="000000000000" w:firstRow="0" w:lastRow="0" w:firstColumn="0" w:lastColumn="0" w:oddVBand="0" w:evenVBand="0" w:oddHBand="0" w:evenHBand="0" w:firstRowFirstColumn="0" w:firstRowLastColumn="0" w:lastRowFirstColumn="0" w:lastRowLastColumn="0"/>
            </w:pPr>
            <w:r w:rsidRPr="00A461E2">
              <w:t>Infografiken</w:t>
            </w:r>
            <w:r>
              <w:t xml:space="preserve"> von foodwaste.ch</w:t>
            </w:r>
            <w:r w:rsidRPr="00A461E2">
              <w:t>, Auswahl:</w:t>
            </w:r>
          </w:p>
          <w:p w14:paraId="7F8BE49E" w14:textId="77777777" w:rsidR="00CB58CB" w:rsidRPr="00A461E2" w:rsidRDefault="00CB58CB" w:rsidP="000414CD">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«Was ist Food Waste?»</w:t>
            </w:r>
          </w:p>
          <w:p w14:paraId="34CE911D" w14:textId="77777777" w:rsidR="00CB58CB" w:rsidRPr="00A461E2" w:rsidRDefault="00CB58CB" w:rsidP="000414CD">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«Wo entsteht der Food Waste, der die Umwelt am meisten belastet?»</w:t>
            </w:r>
          </w:p>
          <w:p w14:paraId="73A1C7FE" w14:textId="77777777" w:rsidR="00CB58CB" w:rsidRPr="00A461E2" w:rsidRDefault="00CB58CB" w:rsidP="000414CD">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«Wie viel Food Waste verursacht die Schweiz?»</w:t>
            </w:r>
          </w:p>
          <w:p w14:paraId="20825FE6" w14:textId="77777777" w:rsidR="00CB58CB" w:rsidRPr="00A461E2" w:rsidRDefault="00CB58CB" w:rsidP="000414CD">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«Food Wa</w:t>
            </w:r>
            <w:r>
              <w:t>s</w:t>
            </w:r>
            <w:r w:rsidRPr="00A461E2">
              <w:t>te im Haushaltsbudget»</w:t>
            </w:r>
          </w:p>
          <w:p w14:paraId="44A5C183"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 xml:space="preserve">evtl. </w:t>
            </w:r>
            <w:proofErr w:type="spellStart"/>
            <w:r w:rsidRPr="00883986">
              <w:rPr>
                <w:u w:val="single"/>
              </w:rPr>
              <w:t>INTRO_Weg</w:t>
            </w:r>
            <w:proofErr w:type="spellEnd"/>
            <w:r w:rsidRPr="00883986">
              <w:rPr>
                <w:u w:val="single"/>
              </w:rPr>
              <w:t xml:space="preserve"> Pommes Frites</w:t>
            </w:r>
            <w:r w:rsidRPr="00A461E2">
              <w:t xml:space="preserve"> </w:t>
            </w:r>
          </w:p>
          <w:p w14:paraId="25FD98F5"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rPr>
                <w:u w:val="single"/>
              </w:rPr>
            </w:pPr>
            <w:r w:rsidRPr="00A461E2">
              <w:t xml:space="preserve">60 </w:t>
            </w:r>
            <w:proofErr w:type="spellStart"/>
            <w:r w:rsidRPr="00A461E2">
              <w:t>Stk</w:t>
            </w:r>
            <w:proofErr w:type="spellEnd"/>
            <w:r w:rsidRPr="00A461E2">
              <w:t>. 10-Franken-Noten</w:t>
            </w:r>
            <w:r>
              <w:t xml:space="preserve"> gedruckt</w:t>
            </w:r>
            <w:r w:rsidRPr="00A461E2">
              <w:t xml:space="preserve">: </w:t>
            </w:r>
            <w:r>
              <w:br/>
            </w:r>
            <w:r w:rsidRPr="004D65AB">
              <w:rPr>
                <w:u w:val="single"/>
              </w:rPr>
              <w:t>INTRO_Z3_10 Fr Noten</w:t>
            </w:r>
          </w:p>
          <w:p w14:paraId="0CE1A4BB" w14:textId="77777777" w:rsidR="00CB58CB" w:rsidRPr="00A461E2" w:rsidRDefault="00CB58CB" w:rsidP="000414CD">
            <w:pPr>
              <w:cnfStyle w:val="000000000000" w:firstRow="0" w:lastRow="0" w:firstColumn="0" w:lastColumn="0" w:oddVBand="0" w:evenVBand="0" w:oddHBand="0" w:evenHBand="0" w:firstRowFirstColumn="0" w:firstRowLastColumn="0" w:lastRowFirstColumn="0" w:lastRowLastColumn="0"/>
            </w:pPr>
          </w:p>
        </w:tc>
      </w:tr>
      <w:tr w:rsidR="00CB58CB" w14:paraId="18B69AD7" w14:textId="77777777" w:rsidTr="000414CD">
        <w:tc>
          <w:tcPr>
            <w:cnfStyle w:val="001000000000" w:firstRow="0" w:lastRow="0" w:firstColumn="1" w:lastColumn="0" w:oddVBand="0" w:evenVBand="0" w:oddHBand="0" w:evenHBand="0" w:firstRowFirstColumn="0" w:firstRowLastColumn="0" w:lastRowFirstColumn="0" w:lastRowLastColumn="0"/>
            <w:tcW w:w="562" w:type="dxa"/>
          </w:tcPr>
          <w:p w14:paraId="14F7572C" w14:textId="77777777" w:rsidR="00CB58CB" w:rsidRDefault="00CB58CB" w:rsidP="000414CD">
            <w:r>
              <w:lastRenderedPageBreak/>
              <w:t>15’</w:t>
            </w:r>
          </w:p>
        </w:tc>
        <w:tc>
          <w:tcPr>
            <w:tcW w:w="1560" w:type="dxa"/>
          </w:tcPr>
          <w:p w14:paraId="6FD7E615"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rsidRPr="00B921EC">
              <w:t>Gruppenarbeit «Food Waste in unserem Alltag»</w:t>
            </w:r>
          </w:p>
        </w:tc>
        <w:tc>
          <w:tcPr>
            <w:tcW w:w="8079" w:type="dxa"/>
          </w:tcPr>
          <w:p w14:paraId="48A2AF2F"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bearbeiten zwei Aufträge in 3er-Gruppen:</w:t>
            </w:r>
          </w:p>
          <w:p w14:paraId="24278C25" w14:textId="77777777" w:rsidR="00CB58CB" w:rsidRPr="000D5EAE" w:rsidRDefault="00CB58CB" w:rsidP="000414CD">
            <w:pPr>
              <w:cnfStyle w:val="000000000000" w:firstRow="0" w:lastRow="0" w:firstColumn="0" w:lastColumn="0" w:oddVBand="0" w:evenVBand="0" w:oddHBand="0" w:evenHBand="0" w:firstRowFirstColumn="0" w:firstRowLastColumn="0" w:lastRowFirstColumn="0" w:lastRowLastColumn="0"/>
              <w:rPr>
                <w:b/>
                <w:bCs/>
              </w:rPr>
            </w:pPr>
            <w:r w:rsidRPr="00256CF9">
              <w:rPr>
                <w:b/>
                <w:bCs/>
              </w:rPr>
              <w:t>Teil 1</w:t>
            </w:r>
            <w:r w:rsidRPr="000D5EAE">
              <w:rPr>
                <w:b/>
                <w:bCs/>
              </w:rPr>
              <w:t xml:space="preserve">: Food Waste-Situationskarten </w:t>
            </w:r>
          </w:p>
          <w:p w14:paraId="1C383AC4"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diskutieren anhand von einer oder mehreren Alltags-Situationen aus </w:t>
            </w:r>
            <w:r w:rsidRPr="002A1D7C">
              <w:rPr>
                <w:u w:val="single"/>
              </w:rPr>
              <w:t>INTRO_Z3_Situationskarten</w:t>
            </w:r>
            <w:r>
              <w:t xml:space="preserve"> verschiedene Aspekte der Problematik Food Waste, sie tragen ihr vorhandenes Wissen und ihre Lösungsansätze zusammen.</w:t>
            </w:r>
            <w:r>
              <w:br/>
            </w:r>
          </w:p>
          <w:p w14:paraId="34332415" w14:textId="77777777" w:rsidR="00CB58CB" w:rsidRPr="000D5EAE" w:rsidRDefault="00CB58CB" w:rsidP="000414CD">
            <w:pPr>
              <w:cnfStyle w:val="000000000000" w:firstRow="0" w:lastRow="0" w:firstColumn="0" w:lastColumn="0" w:oddVBand="0" w:evenVBand="0" w:oddHBand="0" w:evenHBand="0" w:firstRowFirstColumn="0" w:firstRowLastColumn="0" w:lastRowFirstColumn="0" w:lastRowLastColumn="0"/>
              <w:rPr>
                <w:b/>
                <w:bCs/>
              </w:rPr>
            </w:pPr>
            <w:r w:rsidRPr="00256CF9">
              <w:rPr>
                <w:b/>
                <w:bCs/>
              </w:rPr>
              <w:t>Teil 2</w:t>
            </w:r>
            <w:r w:rsidRPr="000D5EAE">
              <w:rPr>
                <w:b/>
                <w:bCs/>
              </w:rPr>
              <w:t xml:space="preserve">: So vermeiden wir Food Waste </w:t>
            </w:r>
          </w:p>
          <w:p w14:paraId="28FBF9EB" w14:textId="77777777" w:rsidR="00CB58CB" w:rsidRPr="00B9410F" w:rsidRDefault="00CB58CB" w:rsidP="000414CD">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tragen auf dem Arbeitsblatt </w:t>
            </w:r>
            <w:r w:rsidRPr="00C26324">
              <w:rPr>
                <w:u w:val="single"/>
              </w:rPr>
              <w:t>INTRO_Z3_So vermeiden wir Food Waste</w:t>
            </w:r>
            <w:r>
              <w:t xml:space="preserve"> Handlungsmöglichkeiten in Form von Vermeidungsideen für andere Food-Waste-Situationen zusammen.</w:t>
            </w:r>
          </w:p>
        </w:tc>
        <w:tc>
          <w:tcPr>
            <w:tcW w:w="1276" w:type="dxa"/>
          </w:tcPr>
          <w:p w14:paraId="65AF805D"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GA</w:t>
            </w:r>
          </w:p>
        </w:tc>
        <w:tc>
          <w:tcPr>
            <w:tcW w:w="4253" w:type="dxa"/>
          </w:tcPr>
          <w:p w14:paraId="18DC6161"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rsidRPr="002501DD">
              <w:rPr>
                <w:u w:val="single"/>
              </w:rPr>
              <w:t>INTRO_Z3_Situationskarten</w:t>
            </w:r>
            <w:r>
              <w:t xml:space="preserve"> kopiert</w:t>
            </w:r>
          </w:p>
          <w:p w14:paraId="599087CD" w14:textId="77777777" w:rsidR="00CB58CB" w:rsidRPr="00A461E2" w:rsidRDefault="00CB58CB" w:rsidP="000414CD">
            <w:pPr>
              <w:cnfStyle w:val="000000000000" w:firstRow="0" w:lastRow="0" w:firstColumn="0" w:lastColumn="0" w:oddVBand="0" w:evenVBand="0" w:oddHBand="0" w:evenHBand="0" w:firstRowFirstColumn="0" w:firstRowLastColumn="0" w:lastRowFirstColumn="0" w:lastRowLastColumn="0"/>
            </w:pPr>
            <w:r w:rsidRPr="002501DD">
              <w:rPr>
                <w:u w:val="single"/>
              </w:rPr>
              <w:t>INTRO_Z3_So vermeiden wir Food Waste</w:t>
            </w:r>
            <w:r>
              <w:t xml:space="preserve"> kopiert</w:t>
            </w:r>
          </w:p>
        </w:tc>
      </w:tr>
      <w:tr w:rsidR="00CB58CB" w14:paraId="510E34D0" w14:textId="77777777" w:rsidTr="000414CD">
        <w:tc>
          <w:tcPr>
            <w:cnfStyle w:val="001000000000" w:firstRow="0" w:lastRow="0" w:firstColumn="1" w:lastColumn="0" w:oddVBand="0" w:evenVBand="0" w:oddHBand="0" w:evenHBand="0" w:firstRowFirstColumn="0" w:firstRowLastColumn="0" w:lastRowFirstColumn="0" w:lastRowLastColumn="0"/>
            <w:tcW w:w="562" w:type="dxa"/>
          </w:tcPr>
          <w:p w14:paraId="305EFC01" w14:textId="77777777" w:rsidR="00CB58CB" w:rsidRDefault="00CB58CB" w:rsidP="000414CD">
            <w:r>
              <w:t>10’</w:t>
            </w:r>
          </w:p>
        </w:tc>
        <w:tc>
          <w:tcPr>
            <w:tcW w:w="1560" w:type="dxa"/>
          </w:tcPr>
          <w:p w14:paraId="46F67A4B"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r>
              <w:t>Ergebnisse Gruppenarbeit sichern</w:t>
            </w:r>
          </w:p>
        </w:tc>
        <w:tc>
          <w:tcPr>
            <w:tcW w:w="8079" w:type="dxa"/>
          </w:tcPr>
          <w:p w14:paraId="78BE7778" w14:textId="77777777" w:rsidR="00CB58CB" w:rsidRDefault="00CB58CB" w:rsidP="000414CD">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präsentieren wichtigste Erkenntnisse der diskutierten Situationskarten und besten Tipp aus </w:t>
            </w:r>
            <w:r w:rsidRPr="00C26324">
              <w:rPr>
                <w:u w:val="single"/>
              </w:rPr>
              <w:t>INTRO_Z3_So vermeiden wir Food Waste</w:t>
            </w:r>
            <w:r>
              <w:t xml:space="preserve"> im Plenum. </w:t>
            </w:r>
          </w:p>
          <w:p w14:paraId="3DFA29D5" w14:textId="77777777" w:rsidR="00CB58CB" w:rsidRPr="00C92B26" w:rsidRDefault="00CB58CB" w:rsidP="000414CD">
            <w:pPr>
              <w:cnfStyle w:val="000000000000" w:firstRow="0" w:lastRow="0" w:firstColumn="0" w:lastColumn="0" w:oddVBand="0" w:evenVBand="0" w:oddHBand="0" w:evenHBand="0" w:firstRowFirstColumn="0" w:firstRowLastColumn="0" w:lastRowFirstColumn="0" w:lastRowLastColumn="0"/>
            </w:pPr>
            <w:r>
              <w:t xml:space="preserve">Lehrperson ergänzt kurz, was sie besonders wichtig findet (z.B. Umweltwirkung/Ressourcenverbrauch der Food Waste-Beispiele auf den Situationskarten, weitere Tipps aus </w:t>
            </w:r>
            <w:hyperlink r:id="rId12" w:history="1">
              <w:r w:rsidRPr="00DE76FA">
                <w:rPr>
                  <w:rStyle w:val="Hyperlink"/>
                </w:rPr>
                <w:t>www.foodwaste.ch/5-schritte</w:t>
              </w:r>
            </w:hyperlink>
            <w:r>
              <w:t>).</w:t>
            </w:r>
          </w:p>
          <w:p w14:paraId="4123B84E" w14:textId="77777777" w:rsidR="00CB58CB" w:rsidRPr="00057A55" w:rsidRDefault="00CB58CB" w:rsidP="000414CD">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Pr="00CA556D">
              <w:t xml:space="preserve">Einige konkrete Rettungs-Beispiele besprechen: Was können wir machen, damit die </w:t>
            </w:r>
            <w:proofErr w:type="spellStart"/>
            <w:r w:rsidRPr="00CA556D">
              <w:rPr>
                <w:u w:val="single"/>
              </w:rPr>
              <w:t>INTRO_Food</w:t>
            </w:r>
            <w:proofErr w:type="spellEnd"/>
            <w:r w:rsidRPr="00CA556D">
              <w:rPr>
                <w:u w:val="single"/>
              </w:rPr>
              <w:t xml:space="preserve"> Waste Beispiele</w:t>
            </w:r>
            <w:r w:rsidRPr="00CA556D">
              <w:t xml:space="preserve"> nicht als Food Waste enden? z.B. Bananen-Brot aus schwarzer Banane, Paniermehl aus hartem Brot, weniger Einkaufen, damit weniger kaputt geht</w:t>
            </w:r>
            <w:r>
              <w:t>,</w:t>
            </w:r>
            <w:r w:rsidRPr="00CA556D">
              <w:t xml:space="preserve"> …</w:t>
            </w:r>
          </w:p>
        </w:tc>
        <w:tc>
          <w:tcPr>
            <w:tcW w:w="1276" w:type="dxa"/>
          </w:tcPr>
          <w:p w14:paraId="12625FB5" w14:textId="77777777" w:rsidR="00CB58CB" w:rsidRPr="00523748" w:rsidRDefault="00CB58CB" w:rsidP="000414CD">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62FE4E49" w14:textId="77777777" w:rsidR="00CB58CB" w:rsidRPr="000241A0" w:rsidRDefault="00CB58CB" w:rsidP="000414CD">
            <w:pPr>
              <w:cnfStyle w:val="000000000000" w:firstRow="0" w:lastRow="0" w:firstColumn="0" w:lastColumn="0" w:oddVBand="0" w:evenVBand="0" w:oddHBand="0" w:evenHBand="0" w:firstRowFirstColumn="0" w:firstRowLastColumn="0" w:lastRowFirstColumn="0" w:lastRowLastColumn="0"/>
            </w:pPr>
          </w:p>
        </w:tc>
      </w:tr>
      <w:bookmarkEnd w:id="0"/>
    </w:tbl>
    <w:p w14:paraId="1E32D50D" w14:textId="30104538" w:rsidR="00D86356" w:rsidRDefault="00D86356" w:rsidP="00D86356">
      <w:pPr>
        <w:spacing w:after="160"/>
      </w:pPr>
    </w:p>
    <w:p w14:paraId="7B3C3661" w14:textId="77777777" w:rsidR="00D86356" w:rsidRDefault="00D86356">
      <w:pPr>
        <w:spacing w:after="160"/>
      </w:pPr>
      <w:r>
        <w:br w:type="page"/>
      </w:r>
    </w:p>
    <w:p w14:paraId="198FC45C" w14:textId="1A76C85F" w:rsidR="005E0BFA" w:rsidRDefault="00C02B06" w:rsidP="005E0BFA">
      <w:pPr>
        <w:pStyle w:val="berschrift1"/>
      </w:pPr>
      <w:proofErr w:type="spellStart"/>
      <w:r w:rsidRPr="00C02B06">
        <w:lastRenderedPageBreak/>
        <w:t>Foodsave</w:t>
      </w:r>
      <w:proofErr w:type="spellEnd"/>
      <w:r w:rsidRPr="00C02B06">
        <w:t>-Kitchen-Challenge: Einführung und Planung (30’)</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5E0BFA" w14:paraId="4A15E331" w14:textId="77777777" w:rsidTr="002560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267463CA" w14:textId="77777777" w:rsidR="005E0BFA" w:rsidRDefault="005E0BFA" w:rsidP="0025600F">
            <w:r>
              <w:t>Zeit</w:t>
            </w:r>
          </w:p>
        </w:tc>
        <w:tc>
          <w:tcPr>
            <w:tcW w:w="1560" w:type="dxa"/>
          </w:tcPr>
          <w:p w14:paraId="5A250044"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58882045" w14:textId="5238524D" w:rsidR="005E0BFA" w:rsidRDefault="005E0BFA" w:rsidP="0025600F">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794AE2A9"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48E6674D"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Material</w:t>
            </w:r>
          </w:p>
        </w:tc>
      </w:tr>
      <w:tr w:rsidR="007C7EEF" w14:paraId="109F0D9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4B9B00F" w14:textId="5FB7599C" w:rsidR="007C7EEF" w:rsidRDefault="00DD597F" w:rsidP="007C7EEF">
            <w:r>
              <w:t>5</w:t>
            </w:r>
            <w:r w:rsidR="007C7EEF">
              <w:t>’</w:t>
            </w:r>
          </w:p>
        </w:tc>
        <w:tc>
          <w:tcPr>
            <w:tcW w:w="1560" w:type="dxa"/>
          </w:tcPr>
          <w:p w14:paraId="22A40073" w14:textId="77C0C72E" w:rsidR="007C7EEF" w:rsidRDefault="007C7EEF" w:rsidP="007C7EEF">
            <w:pPr>
              <w:cnfStyle w:val="000000000000" w:firstRow="0" w:lastRow="0" w:firstColumn="0" w:lastColumn="0" w:oddVBand="0" w:evenVBand="0" w:oddHBand="0" w:evenHBand="0" w:firstRowFirstColumn="0" w:firstRowLastColumn="0" w:lastRowFirstColumn="0" w:lastRowLastColumn="0"/>
            </w:pPr>
            <w:r w:rsidRPr="00D51C8D">
              <w:t xml:space="preserve">Einstieg: </w:t>
            </w:r>
            <w:r w:rsidR="00C716FC">
              <w:t>Anknüpfen an 5 Schritte</w:t>
            </w:r>
          </w:p>
        </w:tc>
        <w:tc>
          <w:tcPr>
            <w:tcW w:w="8079" w:type="dxa"/>
          </w:tcPr>
          <w:p w14:paraId="7B82B0E7" w14:textId="77777777" w:rsidR="00A215DA" w:rsidRDefault="00A215DA" w:rsidP="00A215DA">
            <w:pPr>
              <w:cnfStyle w:val="000000000000" w:firstRow="0" w:lastRow="0" w:firstColumn="0" w:lastColumn="0" w:oddVBand="0" w:evenVBand="0" w:oddHBand="0" w:evenHBand="0" w:firstRowFirstColumn="0" w:firstRowLastColumn="0" w:lastRowFirstColumn="0" w:lastRowLastColumn="0"/>
            </w:pPr>
            <w:r>
              <w:t xml:space="preserve">Um Food Waste zu Hause zu vermeiden können wir (u.a.): </w:t>
            </w:r>
          </w:p>
          <w:p w14:paraId="5FC987F9" w14:textId="77777777" w:rsidR="00A215DA" w:rsidRPr="00A9296C" w:rsidRDefault="00A215DA" w:rsidP="00A215D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A9296C">
              <w:t xml:space="preserve">cleveren Einkaufen (Schritt 1) </w:t>
            </w:r>
          </w:p>
          <w:p w14:paraId="5172579D" w14:textId="77777777" w:rsidR="00A215DA" w:rsidRPr="00A9296C" w:rsidRDefault="00A215DA" w:rsidP="00A215D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A9296C">
              <w:t>Lebensmittel optimalen Lagern (Schritt 2)</w:t>
            </w:r>
          </w:p>
          <w:p w14:paraId="2A97FB0D" w14:textId="77777777" w:rsidR="00A215DA" w:rsidRPr="00A9296C" w:rsidRDefault="00A215DA" w:rsidP="00A215D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A9296C">
              <w:t>dem kreativ zu kochen (Schritt 4)</w:t>
            </w:r>
          </w:p>
          <w:p w14:paraId="2386F379" w14:textId="36577DC2" w:rsidR="00A215DA" w:rsidRPr="00F56685" w:rsidRDefault="00A215DA" w:rsidP="00A215DA">
            <w:pPr>
              <w:cnfStyle w:val="000000000000" w:firstRow="0" w:lastRow="0" w:firstColumn="0" w:lastColumn="0" w:oddVBand="0" w:evenVBand="0" w:oddHBand="0" w:evenHBand="0" w:firstRowFirstColumn="0" w:firstRowLastColumn="0" w:lastRowFirstColumn="0" w:lastRowLastColumn="0"/>
            </w:pPr>
            <w:r>
              <w:t xml:space="preserve">das </w:t>
            </w:r>
            <w:r w:rsidRPr="00A9296C">
              <w:t xml:space="preserve">heisst </w:t>
            </w:r>
            <w:r w:rsidRPr="00F56685">
              <w:t>zum Beispiel …</w:t>
            </w:r>
            <w:r w:rsidR="00912B26">
              <w:t xml:space="preserve"> </w:t>
            </w:r>
            <w:r w:rsidR="00912B26" w:rsidRPr="001E1296">
              <w:sym w:font="Wingdings" w:char="F0E0"/>
            </w:r>
            <w:r w:rsidRPr="00F56685">
              <w:t>Folien</w:t>
            </w:r>
            <w:r w:rsidR="00F56685">
              <w:t xml:space="preserve"> erläutern</w:t>
            </w:r>
          </w:p>
          <w:p w14:paraId="21340F8E" w14:textId="641C7156" w:rsidR="008B72E1" w:rsidRPr="00486CD3" w:rsidRDefault="00A215DA" w:rsidP="002C21EA">
            <w:pPr>
              <w:cnfStyle w:val="000000000000" w:firstRow="0" w:lastRow="0" w:firstColumn="0" w:lastColumn="0" w:oddVBand="0" w:evenVBand="0" w:oddHBand="0" w:evenHBand="0" w:firstRowFirstColumn="0" w:firstRowLastColumn="0" w:lastRowFirstColumn="0" w:lastRowLastColumn="0"/>
            </w:pPr>
            <w:r w:rsidRPr="00F56685">
              <w:t>Das probieren</w:t>
            </w:r>
            <w:r>
              <w:t xml:space="preserve"> wir jetzt alles aus: </w:t>
            </w:r>
            <w:r w:rsidR="00817C15">
              <w:t>M</w:t>
            </w:r>
            <w:r>
              <w:t xml:space="preserve">it der </w:t>
            </w:r>
            <w:proofErr w:type="spellStart"/>
            <w:r w:rsidRPr="00A9296C">
              <w:t>Foodsave</w:t>
            </w:r>
            <w:proofErr w:type="spellEnd"/>
            <w:r w:rsidRPr="00A9296C">
              <w:t>-Kitchen-Challenge</w:t>
            </w:r>
            <w:r w:rsidR="00817C15">
              <w:t>!</w:t>
            </w:r>
            <w:r w:rsidR="002C21EA">
              <w:t xml:space="preserve"> </w:t>
            </w:r>
            <w:r w:rsidR="008B72E1">
              <w:t>Ziel ist es, dass wir diese Lebensmittel verwerten: Hauptzutaten zeigen.</w:t>
            </w:r>
          </w:p>
        </w:tc>
        <w:tc>
          <w:tcPr>
            <w:tcW w:w="1276" w:type="dxa"/>
          </w:tcPr>
          <w:p w14:paraId="65457E3F" w14:textId="38A994CF" w:rsidR="007C7EEF" w:rsidRPr="00523748" w:rsidRDefault="007C7EEF" w:rsidP="007C7EEF">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6A5C0325" w14:textId="77777777" w:rsidR="007C7EEF" w:rsidRDefault="00354254" w:rsidP="007C7EEF">
            <w:pPr>
              <w:cnfStyle w:val="000000000000" w:firstRow="0" w:lastRow="0" w:firstColumn="0" w:lastColumn="0" w:oddVBand="0" w:evenVBand="0" w:oddHBand="0" w:evenHBand="0" w:firstRowFirstColumn="0" w:firstRowLastColumn="0" w:lastRowFirstColumn="0" w:lastRowLastColumn="0"/>
              <w:rPr>
                <w:u w:val="single"/>
              </w:rPr>
            </w:pPr>
            <w:r w:rsidRPr="00354254">
              <w:t xml:space="preserve">Präsentation </w:t>
            </w:r>
            <w:proofErr w:type="spellStart"/>
            <w:r w:rsidRPr="00354254">
              <w:rPr>
                <w:u w:val="single"/>
              </w:rPr>
              <w:t>FSKC_Einfuehrung_Bewertung</w:t>
            </w:r>
            <w:proofErr w:type="spellEnd"/>
          </w:p>
          <w:p w14:paraId="1F015177" w14:textId="66F18592" w:rsidR="00944F8F" w:rsidRPr="00971493" w:rsidRDefault="00944F8F" w:rsidP="007C7EEF">
            <w:pPr>
              <w:cnfStyle w:val="000000000000" w:firstRow="0" w:lastRow="0" w:firstColumn="0" w:lastColumn="0" w:oddVBand="0" w:evenVBand="0" w:oddHBand="0" w:evenHBand="0" w:firstRowFirstColumn="0" w:firstRowLastColumn="0" w:lastRowFirstColumn="0" w:lastRowLastColumn="0"/>
            </w:pPr>
            <w:r w:rsidRPr="00861632">
              <w:t>Hauptzutaten zur Verlosung</w:t>
            </w:r>
          </w:p>
        </w:tc>
      </w:tr>
      <w:tr w:rsidR="00446F47" w14:paraId="7973449B" w14:textId="77777777" w:rsidTr="009B3234">
        <w:tc>
          <w:tcPr>
            <w:cnfStyle w:val="001000000000" w:firstRow="0" w:lastRow="0" w:firstColumn="1" w:lastColumn="0" w:oddVBand="0" w:evenVBand="0" w:oddHBand="0" w:evenHBand="0" w:firstRowFirstColumn="0" w:firstRowLastColumn="0" w:lastRowFirstColumn="0" w:lastRowLastColumn="0"/>
            <w:tcW w:w="562" w:type="dxa"/>
          </w:tcPr>
          <w:p w14:paraId="11693D92" w14:textId="6E585C37" w:rsidR="00446F47" w:rsidRDefault="00C04557" w:rsidP="007C7EEF">
            <w:r>
              <w:t>7’</w:t>
            </w:r>
          </w:p>
        </w:tc>
        <w:tc>
          <w:tcPr>
            <w:tcW w:w="1560" w:type="dxa"/>
          </w:tcPr>
          <w:p w14:paraId="0D6BC9BB" w14:textId="15FF9E54" w:rsidR="00446F47" w:rsidRPr="00D51C8D" w:rsidRDefault="00C04557" w:rsidP="007C7EEF">
            <w:pPr>
              <w:cnfStyle w:val="000000000000" w:firstRow="0" w:lastRow="0" w:firstColumn="0" w:lastColumn="0" w:oddVBand="0" w:evenVBand="0" w:oddHBand="0" w:evenHBand="0" w:firstRowFirstColumn="0" w:firstRowLastColumn="0" w:lastRowFirstColumn="0" w:lastRowLastColumn="0"/>
            </w:pPr>
            <w:r>
              <w:t xml:space="preserve">Einführung </w:t>
            </w:r>
            <w:r w:rsidRPr="00E5024B">
              <w:t>Regeln und Ablauf</w:t>
            </w:r>
          </w:p>
        </w:tc>
        <w:tc>
          <w:tcPr>
            <w:tcW w:w="8079" w:type="dxa"/>
          </w:tcPr>
          <w:p w14:paraId="4C670DC8" w14:textId="77777777" w:rsidR="0017138A" w:rsidRPr="00BB0D15" w:rsidRDefault="0017138A" w:rsidP="0017138A">
            <w:pPr>
              <w:cnfStyle w:val="000000000000" w:firstRow="0" w:lastRow="0" w:firstColumn="0" w:lastColumn="0" w:oddVBand="0" w:evenVBand="0" w:oddHBand="0" w:evenHBand="0" w:firstRowFirstColumn="0" w:firstRowLastColumn="0" w:lastRowFirstColumn="0" w:lastRowLastColumn="0"/>
            </w:pPr>
            <w:r w:rsidRPr="00611D8B">
              <w:t xml:space="preserve">Regeln und Ablauf mithilfe der </w:t>
            </w:r>
            <w:r w:rsidRPr="00BB0D15">
              <w:t>P</w:t>
            </w:r>
            <w:r>
              <w:t>räsentation</w:t>
            </w:r>
            <w:r w:rsidRPr="00BB0D15">
              <w:t xml:space="preserve"> erklären:</w:t>
            </w:r>
          </w:p>
          <w:p w14:paraId="28888368" w14:textId="77777777" w:rsidR="0017138A" w:rsidRPr="006948B7" w:rsidRDefault="0017138A" w:rsidP="0017138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BB0D15">
              <w:t>Jeder Gruppe werden zwei Hauptzutaten zugeteilt. Daraus müssen sie je ein Gericht kochen. Das schönste und feinste Gericht</w:t>
            </w:r>
            <w:r w:rsidRPr="00750A11">
              <w:t xml:space="preserve"> gewinnt!</w:t>
            </w:r>
          </w:p>
          <w:p w14:paraId="1825E6C7" w14:textId="77777777" w:rsidR="0017138A" w:rsidRPr="006948B7" w:rsidRDefault="0017138A" w:rsidP="0017138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6948B7">
              <w:t xml:space="preserve">Die Kochgruppen </w:t>
            </w:r>
            <w:r>
              <w:t>wählen ein Level, je nach Level entwickeln sie ein eigenes Rezept oder ändern eines ab.</w:t>
            </w:r>
            <w:r w:rsidRPr="006948B7">
              <w:t xml:space="preserve"> </w:t>
            </w:r>
          </w:p>
          <w:p w14:paraId="01132A67" w14:textId="77777777" w:rsidR="0017138A" w:rsidRPr="00F62A8F" w:rsidRDefault="0017138A" w:rsidP="0017138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6948B7">
              <w:t xml:space="preserve">Die Gruppen </w:t>
            </w:r>
            <w:r w:rsidRPr="00ED3A76">
              <w:t xml:space="preserve">haben </w:t>
            </w:r>
            <w:r>
              <w:t>60-80 Minuten</w:t>
            </w:r>
            <w:r w:rsidRPr="00F62A8F">
              <w:t xml:space="preserve"> Zeit, die gewählten Gerichte zu kochen.</w:t>
            </w:r>
          </w:p>
          <w:p w14:paraId="04368347" w14:textId="77777777" w:rsidR="00AC2ECF" w:rsidRDefault="0017138A" w:rsidP="00AC2ECF">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Anschliessend gibt es ein Buffet: Präsentiert eure Gerichte schön!</w:t>
            </w:r>
          </w:p>
          <w:p w14:paraId="7B26CD8B" w14:textId="2DE9FA5D" w:rsidR="00446F47" w:rsidRDefault="0017138A" w:rsidP="00AC2ECF">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F62A8F">
              <w:t xml:space="preserve">Bewertung erfolgt während des Essens </w:t>
            </w:r>
            <w:r>
              <w:t>(wird später erklärt) durch alle gegenseitig.</w:t>
            </w:r>
          </w:p>
        </w:tc>
        <w:tc>
          <w:tcPr>
            <w:tcW w:w="1276" w:type="dxa"/>
            <w:shd w:val="clear" w:color="auto" w:fill="auto"/>
          </w:tcPr>
          <w:p w14:paraId="1AA839B2" w14:textId="1D5098C6" w:rsidR="00446F47" w:rsidRDefault="00BC26D6" w:rsidP="007C7EEF">
            <w:pPr>
              <w:cnfStyle w:val="000000000000" w:firstRow="0" w:lastRow="0" w:firstColumn="0" w:lastColumn="0" w:oddVBand="0" w:evenVBand="0" w:oddHBand="0" w:evenHBand="0" w:firstRowFirstColumn="0" w:firstRowLastColumn="0" w:lastRowFirstColumn="0" w:lastRowLastColumn="0"/>
            </w:pPr>
            <w:r>
              <w:t>KU</w:t>
            </w:r>
          </w:p>
        </w:tc>
        <w:tc>
          <w:tcPr>
            <w:tcW w:w="4253" w:type="dxa"/>
            <w:shd w:val="clear" w:color="auto" w:fill="auto"/>
          </w:tcPr>
          <w:p w14:paraId="42BA203B" w14:textId="77777777" w:rsidR="00446F47" w:rsidRPr="00354254" w:rsidRDefault="00446F47" w:rsidP="007C7EEF">
            <w:pPr>
              <w:cnfStyle w:val="000000000000" w:firstRow="0" w:lastRow="0" w:firstColumn="0" w:lastColumn="0" w:oddVBand="0" w:evenVBand="0" w:oddHBand="0" w:evenHBand="0" w:firstRowFirstColumn="0" w:firstRowLastColumn="0" w:lastRowFirstColumn="0" w:lastRowLastColumn="0"/>
            </w:pPr>
          </w:p>
        </w:tc>
      </w:tr>
      <w:tr w:rsidR="00AA47A6" w14:paraId="0029455D" w14:textId="77777777" w:rsidTr="009B3234">
        <w:tc>
          <w:tcPr>
            <w:cnfStyle w:val="001000000000" w:firstRow="0" w:lastRow="0" w:firstColumn="1" w:lastColumn="0" w:oddVBand="0" w:evenVBand="0" w:oddHBand="0" w:evenHBand="0" w:firstRowFirstColumn="0" w:firstRowLastColumn="0" w:lastRowFirstColumn="0" w:lastRowLastColumn="0"/>
            <w:tcW w:w="562" w:type="dxa"/>
          </w:tcPr>
          <w:p w14:paraId="29633AA0" w14:textId="11BC64A7" w:rsidR="00AA47A6" w:rsidRDefault="00AA47A6" w:rsidP="00AA47A6">
            <w:r>
              <w:t>8’</w:t>
            </w:r>
          </w:p>
        </w:tc>
        <w:tc>
          <w:tcPr>
            <w:tcW w:w="1560" w:type="dxa"/>
          </w:tcPr>
          <w:p w14:paraId="5ECCCF42" w14:textId="794269AA" w:rsidR="00AA47A6" w:rsidRDefault="00AA47A6" w:rsidP="00AA47A6">
            <w:pPr>
              <w:cnfStyle w:val="000000000000" w:firstRow="0" w:lastRow="0" w:firstColumn="0" w:lastColumn="0" w:oddVBand="0" w:evenVBand="0" w:oddHBand="0" w:evenHBand="0" w:firstRowFirstColumn="0" w:firstRowLastColumn="0" w:lastRowFirstColumn="0" w:lastRowLastColumn="0"/>
            </w:pPr>
            <w:r>
              <w:t>Zuteilung Lebensmittel und Aufgabe</w:t>
            </w:r>
          </w:p>
        </w:tc>
        <w:tc>
          <w:tcPr>
            <w:tcW w:w="8079" w:type="dxa"/>
          </w:tcPr>
          <w:p w14:paraId="03DC9958" w14:textId="77777777" w:rsidR="00AA47A6" w:rsidRDefault="00AA47A6" w:rsidP="00AA47A6">
            <w:pPr>
              <w:cnfStyle w:val="000000000000" w:firstRow="0" w:lastRow="0" w:firstColumn="0" w:lastColumn="0" w:oddVBand="0" w:evenVBand="0" w:oddHBand="0" w:evenHBand="0" w:firstRowFirstColumn="0" w:firstRowLastColumn="0" w:lastRowFirstColumn="0" w:lastRowLastColumn="0"/>
            </w:pPr>
            <w:r w:rsidRPr="009B2FEC">
              <w:rPr>
                <w:b/>
                <w:bCs/>
              </w:rPr>
              <w:t>1. Hauptzutaten:</w:t>
            </w:r>
            <w:r>
              <w:t xml:space="preserve"> Präsentieren und den Gruppen zulosen</w:t>
            </w:r>
          </w:p>
          <w:p w14:paraId="40F37EBD" w14:textId="77777777" w:rsidR="00AA47A6" w:rsidRPr="006C1FAF" w:rsidRDefault="00AA47A6" w:rsidP="00AA47A6">
            <w:pPr>
              <w:cnfStyle w:val="000000000000" w:firstRow="0" w:lastRow="0" w:firstColumn="0" w:lastColumn="0" w:oddVBand="0" w:evenVBand="0" w:oddHBand="0" w:evenHBand="0" w:firstRowFirstColumn="0" w:firstRowLastColumn="0" w:lastRowFirstColumn="0" w:lastRowLastColumn="0"/>
            </w:pPr>
            <w:r w:rsidRPr="00487DFC">
              <w:t xml:space="preserve">Jede Gruppe </w:t>
            </w:r>
            <w:r w:rsidRPr="006C1FAF">
              <w:t xml:space="preserve">erhält </w:t>
            </w:r>
            <w:r w:rsidRPr="008B2D81">
              <w:t>2 Hauptzutaten</w:t>
            </w:r>
            <w:r w:rsidRPr="006C1FAF">
              <w:t xml:space="preserve"> zugelost!</w:t>
            </w:r>
          </w:p>
          <w:p w14:paraId="5851F439" w14:textId="77777777" w:rsidR="00AA47A6" w:rsidRPr="006C1FAF" w:rsidRDefault="00AA47A6" w:rsidP="00AA47A6">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B2D81">
              <w:t>Je eine Zutat aus jeder Kategorie</w:t>
            </w:r>
            <w:r w:rsidRPr="006C1FAF">
              <w:t>: Stärkeprodukte bzw. Früchte und Gemüse.</w:t>
            </w:r>
          </w:p>
          <w:p w14:paraId="5B130732" w14:textId="77777777" w:rsidR="00AA47A6" w:rsidRPr="009B2FEC" w:rsidRDefault="00AA47A6" w:rsidP="00AA47A6">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8B2D81">
              <w:t>aus jeder Zutat muss sie ein Gericht</w:t>
            </w:r>
            <w:r w:rsidRPr="006C1FAF">
              <w:t xml:space="preserve"> zubereiten</w:t>
            </w:r>
            <w:r w:rsidRPr="009B2FEC">
              <w:t xml:space="preserve">. </w:t>
            </w:r>
          </w:p>
          <w:p w14:paraId="0407F6DD" w14:textId="77777777" w:rsidR="00AA47A6" w:rsidRDefault="00AA47A6" w:rsidP="00AA47A6">
            <w:pPr>
              <w:cnfStyle w:val="000000000000" w:firstRow="0" w:lastRow="0" w:firstColumn="0" w:lastColumn="0" w:oddVBand="0" w:evenVBand="0" w:oddHBand="0" w:evenHBand="0" w:firstRowFirstColumn="0" w:firstRowLastColumn="0" w:lastRowFirstColumn="0" w:lastRowLastColumn="0"/>
            </w:pPr>
          </w:p>
          <w:p w14:paraId="40962CC4" w14:textId="77777777" w:rsidR="00AA47A6" w:rsidRDefault="00AA47A6" w:rsidP="00AA47A6">
            <w:pPr>
              <w:cnfStyle w:val="000000000000" w:firstRow="0" w:lastRow="0" w:firstColumn="0" w:lastColumn="0" w:oddVBand="0" w:evenVBand="0" w:oddHBand="0" w:evenHBand="0" w:firstRowFirstColumn="0" w:firstRowLastColumn="0" w:lastRowFirstColumn="0" w:lastRowLastColumn="0"/>
            </w:pPr>
            <w:r w:rsidRPr="009B2FEC">
              <w:rPr>
                <w:b/>
                <w:bCs/>
              </w:rPr>
              <w:t>2. Aufgabe:</w:t>
            </w:r>
            <w:r>
              <w:t xml:space="preserve"> Die Gruppen wählen oder erhalten eine Aufgabe gemäss ihrem Level.</w:t>
            </w:r>
          </w:p>
          <w:p w14:paraId="5C4022AF" w14:textId="77777777" w:rsidR="00AA47A6" w:rsidRDefault="00AA47A6" w:rsidP="00AA47A6">
            <w:pPr>
              <w:cnfStyle w:val="000000000000" w:firstRow="0" w:lastRow="0" w:firstColumn="0" w:lastColumn="0" w:oddVBand="0" w:evenVBand="0" w:oddHBand="0" w:evenHBand="0" w:firstRowFirstColumn="0" w:firstRowLastColumn="0" w:lastRowFirstColumn="0" w:lastRowLastColumn="0"/>
            </w:pPr>
          </w:p>
          <w:p w14:paraId="237F785B" w14:textId="77777777" w:rsidR="00AA47A6" w:rsidRDefault="00AA47A6" w:rsidP="00AA47A6">
            <w:pPr>
              <w:cnfStyle w:val="000000000000" w:firstRow="0" w:lastRow="0" w:firstColumn="0" w:lastColumn="0" w:oddVBand="0" w:evenVBand="0" w:oddHBand="0" w:evenHBand="0" w:firstRowFirstColumn="0" w:firstRowLastColumn="0" w:lastRowFirstColumn="0" w:lastRowLastColumn="0"/>
            </w:pPr>
            <w:r>
              <w:t>Weitere Informationen:</w:t>
            </w:r>
          </w:p>
          <w:p w14:paraId="6C38FA4C" w14:textId="00C8E13F" w:rsidR="00AA47A6" w:rsidRPr="00AC1673" w:rsidRDefault="00AA47A6" w:rsidP="00AA47A6">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96058">
              <w:t xml:space="preserve">Für Level 1 und 2: Pro Hauptzutat </w:t>
            </w:r>
            <w:r w:rsidRPr="007A23A4">
              <w:t>stehen zwei Rezepte</w:t>
            </w:r>
            <w:r w:rsidRPr="00396058">
              <w:t xml:space="preserve"> zur Auswahl. Mögliche </w:t>
            </w:r>
            <w:r w:rsidR="00CA3943">
              <w:t>Auswahl</w:t>
            </w:r>
            <w:r>
              <w:t>:</w:t>
            </w:r>
            <w:r w:rsidRPr="00AC1673">
              <w:t xml:space="preserve"> </w:t>
            </w:r>
            <w:proofErr w:type="spellStart"/>
            <w:r w:rsidRPr="00DA52E5">
              <w:rPr>
                <w:u w:val="single"/>
              </w:rPr>
              <w:t>FSKC_Rezepte</w:t>
            </w:r>
            <w:proofErr w:type="spellEnd"/>
          </w:p>
          <w:p w14:paraId="60E71B23" w14:textId="7BDE4573" w:rsidR="00AA47A6" w:rsidRPr="00396058" w:rsidRDefault="00AA47A6" w:rsidP="00AA47A6">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AC1673">
              <w:lastRenderedPageBreak/>
              <w:t>Weitere Lebensmittel: Die Zutaten der Rezepte-Auswahl stehen bis auf einige Ausnahmen (Lebensmittel</w:t>
            </w:r>
            <w:r w:rsidRPr="00396058">
              <w:t xml:space="preserve">, die die </w:t>
            </w:r>
            <w:proofErr w:type="spellStart"/>
            <w:proofErr w:type="gramStart"/>
            <w:r>
              <w:t>Schüler:innen</w:t>
            </w:r>
            <w:proofErr w:type="spellEnd"/>
            <w:proofErr w:type="gramEnd"/>
            <w:r w:rsidRPr="00396058">
              <w:t xml:space="preserve"> austauschen bzw. das Rezept anpassen müssen) zur Verfügung.</w:t>
            </w:r>
          </w:p>
          <w:p w14:paraId="1D08EC5A" w14:textId="26C661DF" w:rsidR="00AA47A6" w:rsidRPr="00350028" w:rsidRDefault="00DA52E5" w:rsidP="00AA47A6">
            <w:pPr>
              <w:tabs>
                <w:tab w:val="left" w:pos="2590"/>
              </w:tabs>
              <w:cnfStyle w:val="000000000000" w:firstRow="0" w:lastRow="0" w:firstColumn="0" w:lastColumn="0" w:oddVBand="0" w:evenVBand="0" w:oddHBand="0" w:evenHBand="0" w:firstRowFirstColumn="0" w:firstRowLastColumn="0" w:lastRowFirstColumn="0" w:lastRowLastColumn="0"/>
              <w:rPr>
                <w:highlight w:val="yellow"/>
              </w:rPr>
            </w:pPr>
            <w:r w:rsidRPr="00A461E2">
              <w:rPr>
                <w:b/>
                <w:bCs/>
                <w:color w:val="B71E3F"/>
              </w:rPr>
              <w:t>» Option</w:t>
            </w:r>
            <w:r>
              <w:rPr>
                <w:b/>
                <w:bCs/>
                <w:color w:val="B71E3F"/>
              </w:rPr>
              <w:t xml:space="preserve">en: </w:t>
            </w:r>
            <w:r>
              <w:t xml:space="preserve"> </w:t>
            </w:r>
          </w:p>
          <w:p w14:paraId="4F52AA5E" w14:textId="77777777" w:rsidR="00AA47A6" w:rsidRDefault="00AA47A6" w:rsidP="00AA47A6">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Weniger Vorbereitung: </w:t>
            </w:r>
            <w:r w:rsidRPr="00F36F35">
              <w:t>Die Anzahl Hauptzutaten</w:t>
            </w:r>
            <w:r>
              <w:t xml:space="preserve"> reduzieren, so reduziert sich die nötige Zutatenzahl (mehrere Gruppen erhalten die gleiche Hauptzutat).</w:t>
            </w:r>
          </w:p>
          <w:p w14:paraId="315EBE6D" w14:textId="05304F8A" w:rsidR="00AA47A6" w:rsidRPr="00AF15F7" w:rsidRDefault="00AA47A6" w:rsidP="00AA47A6">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Einfacher</w:t>
            </w:r>
            <w:r w:rsidR="005A319B">
              <w:t xml:space="preserve"> und schneller</w:t>
            </w:r>
            <w:r w:rsidRPr="00AF15F7">
              <w:t xml:space="preserve">: Jede Gruppe kocht nur ein Gericht </w:t>
            </w:r>
            <w:r w:rsidR="001C09BD" w:rsidRPr="00AF15F7">
              <w:t xml:space="preserve">mit einer Zutat </w:t>
            </w:r>
            <w:r w:rsidRPr="00AF15F7">
              <w:t>(</w:t>
            </w:r>
            <w:r w:rsidR="00AF15F7" w:rsidRPr="00AF15F7">
              <w:t>Mengen ggf. anpassen)</w:t>
            </w:r>
          </w:p>
          <w:p w14:paraId="1ABC331E" w14:textId="03EE6C53" w:rsidR="00AA47A6" w:rsidRPr="00AF15F7" w:rsidRDefault="00AA47A6" w:rsidP="00AA47A6">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AF15F7">
              <w:t>Lebensmittel</w:t>
            </w:r>
            <w:r w:rsidR="008B3BAB">
              <w:t>:</w:t>
            </w:r>
            <w:r w:rsidRPr="00AF15F7">
              <w:t xml:space="preserve"> </w:t>
            </w:r>
          </w:p>
          <w:p w14:paraId="35DD5221" w14:textId="67CCCA84" w:rsidR="00E359F7" w:rsidRDefault="00AA47A6" w:rsidP="00E359F7">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rsidRPr="00C660E0">
              <w:t xml:space="preserve">Möglichst viel aus dem Vorrat (Schule, </w:t>
            </w:r>
            <w:r w:rsidR="00E359F7">
              <w:t>z</w:t>
            </w:r>
            <w:r w:rsidRPr="00C660E0">
              <w:t>u Hause) nutzen</w:t>
            </w:r>
          </w:p>
          <w:p w14:paraId="01388E1C" w14:textId="77777777" w:rsidR="008B3BAB" w:rsidRDefault="00AA47A6" w:rsidP="00E359F7">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t xml:space="preserve">von </w:t>
            </w:r>
            <w:hyperlink r:id="rId13" w:history="1">
              <w:proofErr w:type="spellStart"/>
              <w:r w:rsidR="006C2272" w:rsidRPr="006C2272">
                <w:rPr>
                  <w:rStyle w:val="Hyperlink"/>
                </w:rPr>
                <w:t>Foodsave</w:t>
              </w:r>
              <w:proofErr w:type="spellEnd"/>
              <w:r w:rsidR="006C2272" w:rsidRPr="006C2272">
                <w:rPr>
                  <w:rStyle w:val="Hyperlink"/>
                </w:rPr>
                <w:t>-Organisationen</w:t>
              </w:r>
            </w:hyperlink>
            <w:r w:rsidR="006C2272">
              <w:t xml:space="preserve"> </w:t>
            </w:r>
            <w:r>
              <w:t xml:space="preserve">oder Hofläden, </w:t>
            </w:r>
            <w:r w:rsidR="00FC74BB">
              <w:t xml:space="preserve">lokalen Läden und Bäckereien, vom </w:t>
            </w:r>
            <w:r>
              <w:t xml:space="preserve">Wochenmarkt, </w:t>
            </w:r>
            <w:r w:rsidR="00FC74BB">
              <w:t xml:space="preserve">aus dem </w:t>
            </w:r>
            <w:r>
              <w:t>Schulgarten</w:t>
            </w:r>
            <w:r w:rsidR="00FC74BB">
              <w:t xml:space="preserve"> etc. </w:t>
            </w:r>
            <w:r>
              <w:t xml:space="preserve">beziehen. </w:t>
            </w:r>
          </w:p>
          <w:p w14:paraId="72380D96" w14:textId="27D07A3E" w:rsidR="00AA47A6" w:rsidRPr="00611D8B" w:rsidRDefault="00AA47A6" w:rsidP="00E359F7">
            <w:pPr>
              <w:pStyle w:val="Listenabsatz"/>
              <w:numPr>
                <w:ilvl w:val="1"/>
                <w:numId w:val="7"/>
              </w:num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w:t>
            </w:r>
            <w:r w:rsidR="008B3BAB">
              <w:t>bei der Beschaffung der</w:t>
            </w:r>
            <w:r>
              <w:t xml:space="preserve"> Lebensmittel</w:t>
            </w:r>
            <w:r w:rsidR="008B3BAB">
              <w:t xml:space="preserve"> einbeziehen.</w:t>
            </w:r>
          </w:p>
        </w:tc>
        <w:tc>
          <w:tcPr>
            <w:tcW w:w="1276" w:type="dxa"/>
            <w:shd w:val="clear" w:color="auto" w:fill="auto"/>
          </w:tcPr>
          <w:p w14:paraId="6B6E21EF" w14:textId="1A576340" w:rsidR="00AA47A6" w:rsidRDefault="00AA47A6" w:rsidP="00AA47A6">
            <w:pPr>
              <w:cnfStyle w:val="000000000000" w:firstRow="0" w:lastRow="0" w:firstColumn="0" w:lastColumn="0" w:oddVBand="0" w:evenVBand="0" w:oddHBand="0" w:evenHBand="0" w:firstRowFirstColumn="0" w:firstRowLastColumn="0" w:lastRowFirstColumn="0" w:lastRowLastColumn="0"/>
            </w:pPr>
            <w:r>
              <w:lastRenderedPageBreak/>
              <w:t>KU</w:t>
            </w:r>
            <w:r w:rsidR="00CB593B">
              <w:t>/GA</w:t>
            </w:r>
          </w:p>
        </w:tc>
        <w:tc>
          <w:tcPr>
            <w:tcW w:w="4253" w:type="dxa"/>
            <w:shd w:val="clear" w:color="auto" w:fill="auto"/>
          </w:tcPr>
          <w:p w14:paraId="17267100" w14:textId="77777777" w:rsidR="0069301D" w:rsidRDefault="0069301D" w:rsidP="0069301D">
            <w:pPr>
              <w:cnfStyle w:val="000000000000" w:firstRow="0" w:lastRow="0" w:firstColumn="0" w:lastColumn="0" w:oddVBand="0" w:evenVBand="0" w:oddHBand="0" w:evenHBand="0" w:firstRowFirstColumn="0" w:firstRowLastColumn="0" w:lastRowFirstColumn="0" w:lastRowLastColumn="0"/>
            </w:pPr>
            <w:proofErr w:type="spellStart"/>
            <w:r w:rsidRPr="0069301D">
              <w:rPr>
                <w:u w:val="single"/>
              </w:rPr>
              <w:t>FSKC_Lose</w:t>
            </w:r>
            <w:proofErr w:type="spellEnd"/>
            <w:r>
              <w:t>, gedruckt, evtl. laminiert</w:t>
            </w:r>
          </w:p>
          <w:p w14:paraId="38C9CA98" w14:textId="52D4F41C" w:rsidR="0069301D" w:rsidRDefault="0069301D" w:rsidP="0069301D">
            <w:pPr>
              <w:cnfStyle w:val="000000000000" w:firstRow="0" w:lastRow="0" w:firstColumn="0" w:lastColumn="0" w:oddVBand="0" w:evenVBand="0" w:oddHBand="0" w:evenHBand="0" w:firstRowFirstColumn="0" w:firstRowLastColumn="0" w:lastRowFirstColumn="0" w:lastRowLastColumn="0"/>
            </w:pPr>
            <w:proofErr w:type="spellStart"/>
            <w:r w:rsidRPr="0069301D">
              <w:rPr>
                <w:u w:val="single"/>
              </w:rPr>
              <w:t>FSKC_Aufgaben</w:t>
            </w:r>
            <w:proofErr w:type="spellEnd"/>
            <w:r w:rsidRPr="0069301D">
              <w:t>,</w:t>
            </w:r>
            <w:r>
              <w:t xml:space="preserve"> gedruckt</w:t>
            </w:r>
          </w:p>
          <w:p w14:paraId="3918DB19" w14:textId="77777777" w:rsidR="00F86ECC" w:rsidRDefault="00F86ECC" w:rsidP="00F86ECC">
            <w:pPr>
              <w:cnfStyle w:val="000000000000" w:firstRow="0" w:lastRow="0" w:firstColumn="0" w:lastColumn="0" w:oddVBand="0" w:evenVBand="0" w:oddHBand="0" w:evenHBand="0" w:firstRowFirstColumn="0" w:firstRowLastColumn="0" w:lastRowFirstColumn="0" w:lastRowLastColumn="0"/>
            </w:pPr>
            <w:proofErr w:type="spellStart"/>
            <w:r w:rsidRPr="0069301D">
              <w:rPr>
                <w:u w:val="single"/>
              </w:rPr>
              <w:t>FSKC_Rezepte</w:t>
            </w:r>
            <w:proofErr w:type="spellEnd"/>
            <w:r>
              <w:t>, gedruckt, evtl. laminiert</w:t>
            </w:r>
          </w:p>
          <w:p w14:paraId="037E95E8" w14:textId="77777777" w:rsidR="0069301D" w:rsidRPr="00861632" w:rsidRDefault="0069301D" w:rsidP="0069301D">
            <w:pPr>
              <w:cnfStyle w:val="000000000000" w:firstRow="0" w:lastRow="0" w:firstColumn="0" w:lastColumn="0" w:oddVBand="0" w:evenVBand="0" w:oddHBand="0" w:evenHBand="0" w:firstRowFirstColumn="0" w:firstRowLastColumn="0" w:lastRowFirstColumn="0" w:lastRowLastColumn="0"/>
            </w:pPr>
            <w:r w:rsidRPr="00861632">
              <w:t>Hauptzutaten zur Verlosung</w:t>
            </w:r>
          </w:p>
          <w:p w14:paraId="7B18C422" w14:textId="3DA49A30" w:rsidR="00AA47A6" w:rsidRPr="00354254" w:rsidRDefault="0069301D" w:rsidP="0069301D">
            <w:pPr>
              <w:cnfStyle w:val="000000000000" w:firstRow="0" w:lastRow="0" w:firstColumn="0" w:lastColumn="0" w:oddVBand="0" w:evenVBand="0" w:oddHBand="0" w:evenHBand="0" w:firstRowFirstColumn="0" w:firstRowLastColumn="0" w:lastRowFirstColumn="0" w:lastRowLastColumn="0"/>
            </w:pPr>
            <w:r w:rsidRPr="00861632">
              <w:t>Weitere Lebensmittel gemäss Rezepten (mit Abänderungen)</w:t>
            </w:r>
          </w:p>
        </w:tc>
      </w:tr>
      <w:tr w:rsidR="00E436A1" w14:paraId="47619D5C"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27D9C243" w14:textId="6239A3C7" w:rsidR="00E436A1" w:rsidRDefault="00E436A1" w:rsidP="00E436A1">
            <w:r w:rsidRPr="0027454D">
              <w:t>1</w:t>
            </w:r>
            <w:r>
              <w:t>0</w:t>
            </w:r>
            <w:r w:rsidRPr="0027454D">
              <w:t>’</w:t>
            </w:r>
          </w:p>
        </w:tc>
        <w:tc>
          <w:tcPr>
            <w:tcW w:w="1560" w:type="dxa"/>
          </w:tcPr>
          <w:p w14:paraId="67FE5F60" w14:textId="06D45C22" w:rsidR="00E436A1" w:rsidRDefault="00E436A1" w:rsidP="00E436A1">
            <w:pPr>
              <w:cnfStyle w:val="000000000000" w:firstRow="0" w:lastRow="0" w:firstColumn="0" w:lastColumn="0" w:oddVBand="0" w:evenVBand="0" w:oddHBand="0" w:evenHBand="0" w:firstRowFirstColumn="0" w:firstRowLastColumn="0" w:lastRowFirstColumn="0" w:lastRowLastColumn="0"/>
            </w:pPr>
            <w:r>
              <w:t>Rezept</w:t>
            </w:r>
            <w:r w:rsidR="007E536A">
              <w:t>w</w:t>
            </w:r>
            <w:r>
              <w:t xml:space="preserve">ahl und Planung </w:t>
            </w:r>
          </w:p>
        </w:tc>
        <w:tc>
          <w:tcPr>
            <w:tcW w:w="8079" w:type="dxa"/>
          </w:tcPr>
          <w:p w14:paraId="284D63DA" w14:textId="52CC42FE" w:rsidR="007D4278" w:rsidRPr="009026B1" w:rsidRDefault="007D4278" w:rsidP="007D4278">
            <w:pPr>
              <w:cnfStyle w:val="000000000000" w:firstRow="0" w:lastRow="0" w:firstColumn="0" w:lastColumn="0" w:oddVBand="0" w:evenVBand="0" w:oddHBand="0" w:evenHBand="0" w:firstRowFirstColumn="0" w:firstRowLastColumn="0" w:lastRowFirstColumn="0" w:lastRowLastColumn="0"/>
            </w:pPr>
            <w:r w:rsidRPr="009026B1">
              <w:t xml:space="preserve">In den Teams die </w:t>
            </w:r>
            <w:r>
              <w:t xml:space="preserve">Rezepte </w:t>
            </w:r>
            <w:r w:rsidR="00C6715E">
              <w:t>a</w:t>
            </w:r>
            <w:r>
              <w:t>uswählen</w:t>
            </w:r>
            <w:r w:rsidR="00C6715E">
              <w:t xml:space="preserve"> und die Änderungen</w:t>
            </w:r>
            <w:r w:rsidRPr="009026B1">
              <w:t xml:space="preserve"> plane</w:t>
            </w:r>
            <w:r w:rsidR="00C6715E">
              <w:t>n.</w:t>
            </w:r>
          </w:p>
          <w:p w14:paraId="146805BF" w14:textId="2963B163" w:rsidR="00E436A1" w:rsidRPr="00D27A4B" w:rsidRDefault="007D4278" w:rsidP="00E436A1">
            <w:pPr>
              <w:cnfStyle w:val="000000000000" w:firstRow="0" w:lastRow="0" w:firstColumn="0" w:lastColumn="0" w:oddVBand="0" w:evenVBand="0" w:oddHBand="0" w:evenHBand="0" w:firstRowFirstColumn="0" w:firstRowLastColumn="0" w:lastRowFirstColumn="0" w:lastRowLastColumn="0"/>
            </w:pPr>
            <w:r>
              <w:t>Die Planungen werden, wenn nötig (primär Level 3), als Hausaufgabe fertiggestellt.</w:t>
            </w:r>
          </w:p>
        </w:tc>
        <w:tc>
          <w:tcPr>
            <w:tcW w:w="1276" w:type="dxa"/>
          </w:tcPr>
          <w:p w14:paraId="75B12A27" w14:textId="2EC0C350" w:rsidR="00E436A1" w:rsidRDefault="005F04B5" w:rsidP="00E436A1">
            <w:pPr>
              <w:cnfStyle w:val="000000000000" w:firstRow="0" w:lastRow="0" w:firstColumn="0" w:lastColumn="0" w:oddVBand="0" w:evenVBand="0" w:oddHBand="0" w:evenHBand="0" w:firstRowFirstColumn="0" w:firstRowLastColumn="0" w:lastRowFirstColumn="0" w:lastRowLastColumn="0"/>
            </w:pPr>
            <w:r>
              <w:t>GA</w:t>
            </w:r>
          </w:p>
        </w:tc>
        <w:tc>
          <w:tcPr>
            <w:tcW w:w="4253" w:type="dxa"/>
          </w:tcPr>
          <w:p w14:paraId="28AB1C18" w14:textId="77777777" w:rsidR="00E436A1" w:rsidRDefault="00E436A1" w:rsidP="00F86ECC">
            <w:pPr>
              <w:cnfStyle w:val="000000000000" w:firstRow="0" w:lastRow="0" w:firstColumn="0" w:lastColumn="0" w:oddVBand="0" w:evenVBand="0" w:oddHBand="0" w:evenHBand="0" w:firstRowFirstColumn="0" w:firstRowLastColumn="0" w:lastRowFirstColumn="0" w:lastRowLastColumn="0"/>
            </w:pPr>
          </w:p>
        </w:tc>
      </w:tr>
    </w:tbl>
    <w:p w14:paraId="64DA9197" w14:textId="4B538A8D" w:rsidR="000D13AA" w:rsidRDefault="000D13AA" w:rsidP="00D86356">
      <w:pPr>
        <w:spacing w:after="160"/>
      </w:pPr>
    </w:p>
    <w:p w14:paraId="5EF71AD0" w14:textId="77777777" w:rsidR="000D13AA" w:rsidRDefault="000D13AA">
      <w:pPr>
        <w:spacing w:after="160"/>
      </w:pPr>
      <w:r>
        <w:br w:type="page"/>
      </w:r>
    </w:p>
    <w:p w14:paraId="1FE9F8A2" w14:textId="775D215D" w:rsidR="00395CCE" w:rsidRDefault="00395CCE" w:rsidP="00395CCE">
      <w:pPr>
        <w:pStyle w:val="berschrift1"/>
      </w:pPr>
      <w:proofErr w:type="spellStart"/>
      <w:r w:rsidRPr="00C02B06">
        <w:lastRenderedPageBreak/>
        <w:t>Foodsave</w:t>
      </w:r>
      <w:proofErr w:type="spellEnd"/>
      <w:r w:rsidRPr="00C02B06">
        <w:t xml:space="preserve">-Kitchen-Challenge: </w:t>
      </w:r>
      <w:r w:rsidR="00DB21A8" w:rsidRPr="00B944EE">
        <w:t>Durchführung (130-150</w:t>
      </w:r>
      <w:r w:rsidR="00DB21A8">
        <w:t>’</w:t>
      </w:r>
      <w:r w:rsidR="00DB21A8" w:rsidRPr="00B944EE">
        <w:t>)</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395CCE" w14:paraId="5C5D849E" w14:textId="77777777" w:rsidTr="008B2D8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6DF423DC" w14:textId="77777777" w:rsidR="00395CCE" w:rsidRDefault="00395CCE" w:rsidP="008B2D81">
            <w:r>
              <w:t>Zeit</w:t>
            </w:r>
          </w:p>
        </w:tc>
        <w:tc>
          <w:tcPr>
            <w:tcW w:w="1560" w:type="dxa"/>
          </w:tcPr>
          <w:p w14:paraId="4A1093ED" w14:textId="77777777" w:rsidR="00395CCE" w:rsidRDefault="00395CCE" w:rsidP="008B2D81">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7907BF3D" w14:textId="4BD1ED04" w:rsidR="00395CCE" w:rsidRDefault="00395CCE" w:rsidP="008B2D81">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394086B0" w14:textId="77777777" w:rsidR="00395CCE" w:rsidRDefault="00395CCE" w:rsidP="008B2D81">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7B7BEDC4" w14:textId="77777777" w:rsidR="00395CCE" w:rsidRDefault="00395CCE" w:rsidP="008B2D81">
            <w:pPr>
              <w:cnfStyle w:val="100000000000" w:firstRow="1" w:lastRow="0" w:firstColumn="0" w:lastColumn="0" w:oddVBand="0" w:evenVBand="0" w:oddHBand="0" w:evenHBand="0" w:firstRowFirstColumn="0" w:firstRowLastColumn="0" w:lastRowFirstColumn="0" w:lastRowLastColumn="0"/>
            </w:pPr>
            <w:r>
              <w:t>Material</w:t>
            </w:r>
          </w:p>
        </w:tc>
      </w:tr>
      <w:tr w:rsidR="00395CCE" w14:paraId="5ADEB82D"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0AB58A87" w14:textId="4859BC10" w:rsidR="00395CCE" w:rsidRDefault="000B6D9E" w:rsidP="008B2D81">
            <w:r>
              <w:t>10’</w:t>
            </w:r>
          </w:p>
        </w:tc>
        <w:tc>
          <w:tcPr>
            <w:tcW w:w="1560" w:type="dxa"/>
          </w:tcPr>
          <w:p w14:paraId="71900A72" w14:textId="2302B131" w:rsidR="00395CCE" w:rsidRDefault="000B6D9E" w:rsidP="008B2D81">
            <w:pPr>
              <w:cnfStyle w:val="000000000000" w:firstRow="0" w:lastRow="0" w:firstColumn="0" w:lastColumn="0" w:oddVBand="0" w:evenVBand="0" w:oddHBand="0" w:evenHBand="0" w:firstRowFirstColumn="0" w:firstRowLastColumn="0" w:lastRowFirstColumn="0" w:lastRowLastColumn="0"/>
            </w:pPr>
            <w:r>
              <w:t>Kontrolle Planung</w:t>
            </w:r>
          </w:p>
        </w:tc>
        <w:tc>
          <w:tcPr>
            <w:tcW w:w="8079" w:type="dxa"/>
          </w:tcPr>
          <w:p w14:paraId="7679C03D" w14:textId="2DFF841E" w:rsidR="00395CCE" w:rsidRPr="00486CD3" w:rsidRDefault="00C00E04" w:rsidP="008B2D81">
            <w:pPr>
              <w:cnfStyle w:val="000000000000" w:firstRow="0" w:lastRow="0" w:firstColumn="0" w:lastColumn="0" w:oddVBand="0" w:evenVBand="0" w:oddHBand="0" w:evenHBand="0" w:firstRowFirstColumn="0" w:firstRowLastColumn="0" w:lastRowFirstColumn="0" w:lastRowLastColumn="0"/>
            </w:pPr>
            <w:r>
              <w:t xml:space="preserve">Die Gruppen zeigen ihre Planung der </w:t>
            </w:r>
            <w:r w:rsidRPr="001D6952">
              <w:t>L</w:t>
            </w:r>
            <w:r w:rsidR="006B0463">
              <w:t>ehrperson</w:t>
            </w:r>
            <w:r>
              <w:t>, diese gibt, wenn nötig, Feedback und Tipps.</w:t>
            </w:r>
          </w:p>
        </w:tc>
        <w:tc>
          <w:tcPr>
            <w:tcW w:w="1276" w:type="dxa"/>
          </w:tcPr>
          <w:p w14:paraId="37D0DF31" w14:textId="74020B01" w:rsidR="00395CCE" w:rsidRPr="00523748" w:rsidRDefault="000B6D9E" w:rsidP="008B2D81">
            <w:pPr>
              <w:cnfStyle w:val="000000000000" w:firstRow="0" w:lastRow="0" w:firstColumn="0" w:lastColumn="0" w:oddVBand="0" w:evenVBand="0" w:oddHBand="0" w:evenHBand="0" w:firstRowFirstColumn="0" w:firstRowLastColumn="0" w:lastRowFirstColumn="0" w:lastRowLastColumn="0"/>
            </w:pPr>
            <w:r>
              <w:t>GA</w:t>
            </w:r>
          </w:p>
        </w:tc>
        <w:tc>
          <w:tcPr>
            <w:tcW w:w="4253" w:type="dxa"/>
          </w:tcPr>
          <w:p w14:paraId="630F3E87" w14:textId="141A2C2B" w:rsidR="00395CCE" w:rsidRPr="00971493" w:rsidRDefault="00665924" w:rsidP="008B2D81">
            <w:pPr>
              <w:cnfStyle w:val="000000000000" w:firstRow="0" w:lastRow="0" w:firstColumn="0" w:lastColumn="0" w:oddVBand="0" w:evenVBand="0" w:oddHBand="0" w:evenHBand="0" w:firstRowFirstColumn="0" w:firstRowLastColumn="0" w:lastRowFirstColumn="0" w:lastRowLastColumn="0"/>
            </w:pPr>
            <w:r>
              <w:t>Vorbereitete Planungen und Rezepte</w:t>
            </w:r>
          </w:p>
        </w:tc>
      </w:tr>
      <w:tr w:rsidR="000D4F09" w14:paraId="63C9AEBF"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2D4C8F35" w14:textId="057DA125" w:rsidR="000D4F09" w:rsidRDefault="000D4F09" w:rsidP="000D4F09">
            <w:r w:rsidRPr="00ED3A76">
              <w:t>60-80’</w:t>
            </w:r>
          </w:p>
        </w:tc>
        <w:tc>
          <w:tcPr>
            <w:tcW w:w="1560" w:type="dxa"/>
          </w:tcPr>
          <w:p w14:paraId="6D1EBD91" w14:textId="30B1824C" w:rsidR="000D4F09" w:rsidRPr="00D51C8D" w:rsidRDefault="000D4F09" w:rsidP="000D4F09">
            <w:pPr>
              <w:cnfStyle w:val="000000000000" w:firstRow="0" w:lastRow="0" w:firstColumn="0" w:lastColumn="0" w:oddVBand="0" w:evenVBand="0" w:oddHBand="0" w:evenHBand="0" w:firstRowFirstColumn="0" w:firstRowLastColumn="0" w:lastRowFirstColumn="0" w:lastRowLastColumn="0"/>
            </w:pPr>
            <w:r w:rsidRPr="0027454D">
              <w:t>Kochen</w:t>
            </w:r>
            <w:r w:rsidR="00B1660C">
              <w:t xml:space="preserve"> in Gruppen</w:t>
            </w:r>
          </w:p>
        </w:tc>
        <w:tc>
          <w:tcPr>
            <w:tcW w:w="8079" w:type="dxa"/>
          </w:tcPr>
          <w:p w14:paraId="524EB185" w14:textId="77777777" w:rsidR="000D4F09" w:rsidRPr="009026B1" w:rsidRDefault="000D4F09" w:rsidP="000D4F09">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verteilen</w:t>
            </w:r>
            <w:r w:rsidRPr="009026B1">
              <w:t xml:space="preserve"> </w:t>
            </w:r>
            <w:r>
              <w:t xml:space="preserve">innerhalb </w:t>
            </w:r>
            <w:r w:rsidRPr="009026B1">
              <w:t>Gruppe</w:t>
            </w:r>
            <w:r>
              <w:t xml:space="preserve"> die Aufgaben und </w:t>
            </w:r>
            <w:r w:rsidRPr="009026B1">
              <w:t>arbeiten selbständig.</w:t>
            </w:r>
          </w:p>
          <w:p w14:paraId="2FFD1AED" w14:textId="5E17FCF2" w:rsidR="000D4F09" w:rsidRDefault="000D4F09" w:rsidP="000D4F09">
            <w:pPr>
              <w:cnfStyle w:val="000000000000" w:firstRow="0" w:lastRow="0" w:firstColumn="0" w:lastColumn="0" w:oddVBand="0" w:evenVBand="0" w:oddHBand="0" w:evenHBand="0" w:firstRowFirstColumn="0" w:firstRowLastColumn="0" w:lastRowFirstColumn="0" w:lastRowLastColumn="0"/>
            </w:pPr>
            <w:r w:rsidRPr="009026B1">
              <w:t xml:space="preserve">Lehrperson </w:t>
            </w:r>
            <w:r>
              <w:t>unterstützt, wenn nötig</w:t>
            </w:r>
            <w:r w:rsidR="002808DC">
              <w:t xml:space="preserve"> und</w:t>
            </w:r>
            <w:r>
              <w:t xml:space="preserve"> gibt weitere Tipps…</w:t>
            </w:r>
          </w:p>
          <w:p w14:paraId="4F5B514C" w14:textId="08D5005D" w:rsidR="000D4F09" w:rsidRDefault="000D4F09" w:rsidP="00763707">
            <w:pPr>
              <w:cnfStyle w:val="000000000000" w:firstRow="0" w:lastRow="0" w:firstColumn="0" w:lastColumn="0" w:oddVBand="0" w:evenVBand="0" w:oddHBand="0" w:evenHBand="0" w:firstRowFirstColumn="0" w:firstRowLastColumn="0" w:lastRowFirstColumn="0" w:lastRowLastColumn="0"/>
            </w:pPr>
            <w:r w:rsidRPr="00763707">
              <w:t xml:space="preserve">…für ein </w:t>
            </w:r>
            <w:r w:rsidR="002808DC">
              <w:t>ansprechendes</w:t>
            </w:r>
            <w:r w:rsidRPr="00763707">
              <w:t xml:space="preserve"> Ergebnis.</w:t>
            </w:r>
            <w:r w:rsidR="00763707">
              <w:br/>
            </w:r>
            <w:r>
              <w:t>…für möglichst wenig Foo</w:t>
            </w:r>
            <w:r w:rsidRPr="009026B1">
              <w:t>d Waste beim Kochen: Rüstabfälle minimieren, Packungen gut leeren,</w:t>
            </w:r>
            <w:r>
              <w:t xml:space="preserve"> genau abwägen</w:t>
            </w:r>
            <w:r w:rsidR="002808DC">
              <w:t xml:space="preserve"> etc.</w:t>
            </w:r>
          </w:p>
        </w:tc>
        <w:tc>
          <w:tcPr>
            <w:tcW w:w="1276" w:type="dxa"/>
          </w:tcPr>
          <w:p w14:paraId="7D4AA08E" w14:textId="49233147" w:rsidR="000D4F09" w:rsidRDefault="000D4F09" w:rsidP="000D4F09">
            <w:pPr>
              <w:cnfStyle w:val="000000000000" w:firstRow="0" w:lastRow="0" w:firstColumn="0" w:lastColumn="0" w:oddVBand="0" w:evenVBand="0" w:oddHBand="0" w:evenHBand="0" w:firstRowFirstColumn="0" w:firstRowLastColumn="0" w:lastRowFirstColumn="0" w:lastRowLastColumn="0"/>
            </w:pPr>
            <w:r>
              <w:t>GA</w:t>
            </w:r>
          </w:p>
        </w:tc>
        <w:tc>
          <w:tcPr>
            <w:tcW w:w="4253" w:type="dxa"/>
          </w:tcPr>
          <w:p w14:paraId="32FE6085" w14:textId="150EE432" w:rsidR="000D4F09" w:rsidRPr="00354254" w:rsidRDefault="00457BBC" w:rsidP="000D4F09">
            <w:pPr>
              <w:cnfStyle w:val="000000000000" w:firstRow="0" w:lastRow="0" w:firstColumn="0" w:lastColumn="0" w:oddVBand="0" w:evenVBand="0" w:oddHBand="0" w:evenHBand="0" w:firstRowFirstColumn="0" w:firstRowLastColumn="0" w:lastRowFirstColumn="0" w:lastRowLastColumn="0"/>
            </w:pPr>
            <w:r w:rsidRPr="00861632">
              <w:t>Weitere Lebensmittel gemäss Rezepten (mit Abänderungen)</w:t>
            </w:r>
          </w:p>
        </w:tc>
      </w:tr>
      <w:tr w:rsidR="006B0463" w14:paraId="44BE72E5"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38AFC3BA" w14:textId="15486C70" w:rsidR="006B0463" w:rsidRPr="00ED3A76" w:rsidRDefault="006B0463" w:rsidP="006B0463">
            <w:r w:rsidRPr="006B5B89">
              <w:t>5’</w:t>
            </w:r>
          </w:p>
        </w:tc>
        <w:tc>
          <w:tcPr>
            <w:tcW w:w="1560" w:type="dxa"/>
          </w:tcPr>
          <w:p w14:paraId="49F49428" w14:textId="162BF0C7" w:rsidR="006B0463" w:rsidRPr="0027454D" w:rsidRDefault="006B0463" w:rsidP="006B0463">
            <w:pPr>
              <w:cnfStyle w:val="000000000000" w:firstRow="0" w:lastRow="0" w:firstColumn="0" w:lastColumn="0" w:oddVBand="0" w:evenVBand="0" w:oddHBand="0" w:evenHBand="0" w:firstRowFirstColumn="0" w:firstRowLastColumn="0" w:lastRowFirstColumn="0" w:lastRowLastColumn="0"/>
            </w:pPr>
            <w:r w:rsidRPr="00EC467C">
              <w:t>Eröffnung</w:t>
            </w:r>
            <w:r w:rsidR="00B1660C">
              <w:t xml:space="preserve"> Buffet </w:t>
            </w:r>
          </w:p>
        </w:tc>
        <w:tc>
          <w:tcPr>
            <w:tcW w:w="8079" w:type="dxa"/>
          </w:tcPr>
          <w:p w14:paraId="19A6F3F4" w14:textId="5FD2A7A6" w:rsidR="006B0463" w:rsidRPr="00EC467C" w:rsidRDefault="006B0463" w:rsidP="006B0463">
            <w:pPr>
              <w:cnfStyle w:val="000000000000" w:firstRow="0" w:lastRow="0" w:firstColumn="0" w:lastColumn="0" w:oddVBand="0" w:evenVBand="0" w:oddHBand="0" w:evenHBand="0" w:firstRowFirstColumn="0" w:firstRowLastColumn="0" w:lastRowFirstColumn="0" w:lastRowLastColumn="0"/>
            </w:pPr>
            <w:r w:rsidRPr="00EC467C">
              <w:t>Schlusswort</w:t>
            </w:r>
            <w:r>
              <w:t xml:space="preserve"> der Lehrperson</w:t>
            </w:r>
            <w:r w:rsidR="002423CF">
              <w:t>: Hervorheben, was besonders gelungen ist und beeindruckt hat.</w:t>
            </w:r>
          </w:p>
          <w:p w14:paraId="46E4A2D0" w14:textId="34E9A1F8" w:rsidR="006B0463" w:rsidRDefault="006B0463" w:rsidP="006B0463">
            <w:pPr>
              <w:cnfStyle w:val="000000000000" w:firstRow="0" w:lastRow="0" w:firstColumn="0" w:lastColumn="0" w:oddVBand="0" w:evenVBand="0" w:oddHBand="0" w:evenHBand="0" w:firstRowFirstColumn="0" w:firstRowLastColumn="0" w:lastRowFirstColumn="0" w:lastRowLastColumn="0"/>
            </w:pPr>
            <w:r>
              <w:t>Lehrperson fotografiert alle Gerichte für die Reflexionsphase.</w:t>
            </w:r>
            <w:r w:rsidRPr="00EC467C">
              <w:t xml:space="preserve"> </w:t>
            </w:r>
          </w:p>
        </w:tc>
        <w:tc>
          <w:tcPr>
            <w:tcW w:w="1276" w:type="dxa"/>
          </w:tcPr>
          <w:p w14:paraId="4C46EF10" w14:textId="330071CB" w:rsidR="006B0463" w:rsidRDefault="006B0463" w:rsidP="006B0463">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6F8E0DED" w14:textId="060C5DAF" w:rsidR="004E3B3E" w:rsidRDefault="004E3B3E" w:rsidP="004E3B3E">
            <w:pPr>
              <w:cnfStyle w:val="000000000000" w:firstRow="0" w:lastRow="0" w:firstColumn="0" w:lastColumn="0" w:oddVBand="0" w:evenVBand="0" w:oddHBand="0" w:evenHBand="0" w:firstRowFirstColumn="0" w:firstRowLastColumn="0" w:lastRowFirstColumn="0" w:lastRowLastColumn="0"/>
            </w:pPr>
            <w:r>
              <w:t>Buffet eingerichtet</w:t>
            </w:r>
          </w:p>
          <w:p w14:paraId="37B927CC" w14:textId="04B8CBA3" w:rsidR="004E3B3E" w:rsidRDefault="004E3B3E" w:rsidP="004E3B3E">
            <w:pPr>
              <w:cnfStyle w:val="000000000000" w:firstRow="0" w:lastRow="0" w:firstColumn="0" w:lastColumn="0" w:oddVBand="0" w:evenVBand="0" w:oddHBand="0" w:evenHBand="0" w:firstRowFirstColumn="0" w:firstRowLastColumn="0" w:lastRowFirstColumn="0" w:lastRowLastColumn="0"/>
            </w:pPr>
            <w:r>
              <w:t>Esstisch, gedeckt</w:t>
            </w:r>
          </w:p>
          <w:p w14:paraId="1E83813F" w14:textId="12D3158B" w:rsidR="004E3B3E" w:rsidRDefault="004E3B3E" w:rsidP="004E3B3E">
            <w:pPr>
              <w:cnfStyle w:val="000000000000" w:firstRow="0" w:lastRow="0" w:firstColumn="0" w:lastColumn="0" w:oddVBand="0" w:evenVBand="0" w:oddHBand="0" w:evenHBand="0" w:firstRowFirstColumn="0" w:firstRowLastColumn="0" w:lastRowFirstColumn="0" w:lastRowLastColumn="0"/>
            </w:pPr>
            <w:r>
              <w:t xml:space="preserve">Getränke </w:t>
            </w:r>
          </w:p>
          <w:p w14:paraId="584E090F" w14:textId="6E466AFE" w:rsidR="006B0463" w:rsidRPr="00861632" w:rsidRDefault="00695DF9" w:rsidP="004E3B3E">
            <w:pPr>
              <w:cnfStyle w:val="000000000000" w:firstRow="0" w:lastRow="0" w:firstColumn="0" w:lastColumn="0" w:oddVBand="0" w:evenVBand="0" w:oddHBand="0" w:evenHBand="0" w:firstRowFirstColumn="0" w:firstRowLastColumn="0" w:lastRowFirstColumn="0" w:lastRowLastColumn="0"/>
            </w:pPr>
            <w:r>
              <w:t>Handy oder Kamera</w:t>
            </w:r>
          </w:p>
        </w:tc>
      </w:tr>
      <w:tr w:rsidR="00B1660C" w14:paraId="77906C4B"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3AC2C7F3" w14:textId="57C7EA9E" w:rsidR="00B1660C" w:rsidRPr="00ED3A76" w:rsidRDefault="00B1660C" w:rsidP="00B1660C">
            <w:r w:rsidRPr="00611835">
              <w:t>30</w:t>
            </w:r>
            <w:r>
              <w:t>’</w:t>
            </w:r>
          </w:p>
        </w:tc>
        <w:tc>
          <w:tcPr>
            <w:tcW w:w="1560" w:type="dxa"/>
          </w:tcPr>
          <w:p w14:paraId="5D7D8154" w14:textId="53169828" w:rsidR="00B1660C" w:rsidRPr="0027454D" w:rsidRDefault="00B1660C" w:rsidP="00B1660C">
            <w:pPr>
              <w:cnfStyle w:val="000000000000" w:firstRow="0" w:lastRow="0" w:firstColumn="0" w:lastColumn="0" w:oddVBand="0" w:evenVBand="0" w:oddHBand="0" w:evenHBand="0" w:firstRowFirstColumn="0" w:firstRowLastColumn="0" w:lastRowFirstColumn="0" w:lastRowLastColumn="0"/>
            </w:pPr>
            <w:r w:rsidRPr="00611835">
              <w:t>Essen und Wahl</w:t>
            </w:r>
            <w:r>
              <w:t xml:space="preserve"> der </w:t>
            </w:r>
            <w:proofErr w:type="spellStart"/>
            <w:proofErr w:type="gramStart"/>
            <w:r w:rsidR="00114DCC">
              <w:t>Gewinner</w:t>
            </w:r>
            <w:r>
              <w:t>:innen</w:t>
            </w:r>
            <w:proofErr w:type="spellEnd"/>
            <w:proofErr w:type="gramEnd"/>
          </w:p>
        </w:tc>
        <w:tc>
          <w:tcPr>
            <w:tcW w:w="8079" w:type="dxa"/>
          </w:tcPr>
          <w:p w14:paraId="7E1D8F52" w14:textId="77777777" w:rsidR="00B1660C" w:rsidRPr="0019322E" w:rsidRDefault="00B1660C" w:rsidP="00B1660C">
            <w:pPr>
              <w:cnfStyle w:val="000000000000" w:firstRow="0" w:lastRow="0" w:firstColumn="0" w:lastColumn="0" w:oddVBand="0" w:evenVBand="0" w:oddHBand="0" w:evenHBand="0" w:firstRowFirstColumn="0" w:firstRowLastColumn="0" w:lastRowFirstColumn="0" w:lastRowLastColumn="0"/>
            </w:pPr>
            <w:r w:rsidRPr="0019322E">
              <w:t>Gemeinsames Essen der gekochten Gerichte</w:t>
            </w:r>
          </w:p>
          <w:p w14:paraId="4F102709" w14:textId="7D5A23AD" w:rsidR="00B1660C" w:rsidRPr="0019322E" w:rsidRDefault="0079137C" w:rsidP="00B1660C">
            <w:pPr>
              <w:cnfStyle w:val="000000000000" w:firstRow="0" w:lastRow="0" w:firstColumn="0" w:lastColumn="0" w:oddVBand="0" w:evenVBand="0" w:oddHBand="0" w:evenHBand="0" w:firstRowFirstColumn="0" w:firstRowLastColumn="0" w:lastRowFirstColumn="0" w:lastRowLastColumn="0"/>
            </w:pPr>
            <w:r w:rsidRPr="0019322E">
              <w:t xml:space="preserve">Nach </w:t>
            </w:r>
            <w:r w:rsidR="005A4086" w:rsidRPr="0019322E">
              <w:t>einiger Zeit</w:t>
            </w:r>
            <w:r w:rsidRPr="0019322E">
              <w:t xml:space="preserve"> </w:t>
            </w:r>
            <w:r w:rsidR="0019322E" w:rsidRPr="0019322E">
              <w:t xml:space="preserve">anhand </w:t>
            </w:r>
            <w:proofErr w:type="spellStart"/>
            <w:r w:rsidR="0019322E" w:rsidRPr="0019322E">
              <w:rPr>
                <w:u w:val="single"/>
              </w:rPr>
              <w:t>FSKC_Einfuehrung_Bewertung</w:t>
            </w:r>
            <w:proofErr w:type="spellEnd"/>
            <w:r w:rsidR="0019322E" w:rsidRPr="0019322E">
              <w:t xml:space="preserve"> </w:t>
            </w:r>
            <w:r w:rsidRPr="0019322E">
              <w:t>d</w:t>
            </w:r>
            <w:r w:rsidR="00B1660C" w:rsidRPr="0019322E">
              <w:t xml:space="preserve">ie Bewertungskriterien </w:t>
            </w:r>
            <w:r w:rsidRPr="0019322E">
              <w:t>zeigen</w:t>
            </w:r>
            <w:r w:rsidR="00B1660C" w:rsidRPr="0019322E">
              <w:t xml:space="preserve"> und </w:t>
            </w:r>
            <w:r w:rsidR="000F6B14" w:rsidRPr="0019322E">
              <w:t>erklären und den Wahlmodus bekanntgeben</w:t>
            </w:r>
            <w:r w:rsidR="00B1660C" w:rsidRPr="0019322E">
              <w:t>:</w:t>
            </w:r>
          </w:p>
          <w:p w14:paraId="058B9944" w14:textId="5C8E944F" w:rsidR="000F6B14" w:rsidRPr="0019322E" w:rsidRDefault="000F6B14" w:rsidP="00B1660C">
            <w:pPr>
              <w:cnfStyle w:val="000000000000" w:firstRow="0" w:lastRow="0" w:firstColumn="0" w:lastColumn="0" w:oddVBand="0" w:evenVBand="0" w:oddHBand="0" w:evenHBand="0" w:firstRowFirstColumn="0" w:firstRowLastColumn="0" w:lastRowFirstColumn="0" w:lastRowLastColumn="0"/>
              <w:rPr>
                <w:b/>
                <w:bCs/>
              </w:rPr>
            </w:pPr>
            <w:r w:rsidRPr="0019322E">
              <w:rPr>
                <w:b/>
                <w:bCs/>
              </w:rPr>
              <w:t>Kriterien:</w:t>
            </w:r>
          </w:p>
          <w:p w14:paraId="39B673FD" w14:textId="77777777" w:rsidR="00B1660C" w:rsidRPr="0019322E" w:rsidRDefault="00B1660C" w:rsidP="00B1660C">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19322E">
              <w:t>Kreativität: Sieht es ansprechend aus?</w:t>
            </w:r>
          </w:p>
          <w:p w14:paraId="278C8415" w14:textId="77777777" w:rsidR="00B1660C" w:rsidRPr="0019322E" w:rsidRDefault="00B1660C" w:rsidP="00B1660C">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19322E">
              <w:t>Geschmack: Schmeckt es gut?</w:t>
            </w:r>
          </w:p>
          <w:p w14:paraId="54B3E4EE" w14:textId="77777777" w:rsidR="00B1660C" w:rsidRPr="0019322E" w:rsidRDefault="00B1660C" w:rsidP="00B1660C">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19322E">
              <w:t>Inspiration: Würde ich das gerne zu Hause nachkochen?</w:t>
            </w:r>
          </w:p>
          <w:p w14:paraId="14626D5C" w14:textId="77777777" w:rsidR="00B1660C" w:rsidRPr="0019322E" w:rsidRDefault="00B1660C" w:rsidP="00B1660C">
            <w:pPr>
              <w:cnfStyle w:val="000000000000" w:firstRow="0" w:lastRow="0" w:firstColumn="0" w:lastColumn="0" w:oddVBand="0" w:evenVBand="0" w:oddHBand="0" w:evenHBand="0" w:firstRowFirstColumn="0" w:firstRowLastColumn="0" w:lastRowFirstColumn="0" w:lastRowLastColumn="0"/>
              <w:rPr>
                <w:b/>
                <w:bCs/>
              </w:rPr>
            </w:pPr>
            <w:r w:rsidRPr="0019322E">
              <w:rPr>
                <w:b/>
                <w:bCs/>
              </w:rPr>
              <w:t>Wahl:</w:t>
            </w:r>
          </w:p>
          <w:p w14:paraId="5FF9F59B" w14:textId="6B8A1FCA" w:rsidR="00B1660C" w:rsidRPr="0019322E" w:rsidRDefault="00B1660C" w:rsidP="000F6B14">
            <w:pPr>
              <w:cnfStyle w:val="000000000000" w:firstRow="0" w:lastRow="0" w:firstColumn="0" w:lastColumn="0" w:oddVBand="0" w:evenVBand="0" w:oddHBand="0" w:evenHBand="0" w:firstRowFirstColumn="0" w:firstRowLastColumn="0" w:lastRowFirstColumn="0" w:lastRowLastColumn="0"/>
            </w:pPr>
            <w:r w:rsidRPr="0019322E">
              <w:t xml:space="preserve">Die </w:t>
            </w:r>
            <w:proofErr w:type="spellStart"/>
            <w:proofErr w:type="gramStart"/>
            <w:r w:rsidRPr="0019322E">
              <w:t>Schüler:innen</w:t>
            </w:r>
            <w:proofErr w:type="spellEnd"/>
            <w:proofErr w:type="gramEnd"/>
            <w:r w:rsidRPr="0019322E">
              <w:t xml:space="preserve"> sowie die Lehrperson erhalten je drei Steine</w:t>
            </w:r>
            <w:r w:rsidR="000F6B14" w:rsidRPr="0019322E">
              <w:t xml:space="preserve"> und v</w:t>
            </w:r>
            <w:r w:rsidRPr="0019322E">
              <w:t xml:space="preserve">erteilen </w:t>
            </w:r>
            <w:r w:rsidR="005C58AC">
              <w:t>dies</w:t>
            </w:r>
            <w:r w:rsidR="000F6B14" w:rsidRPr="0019322E">
              <w:t xml:space="preserve"> </w:t>
            </w:r>
            <w:r w:rsidRPr="0019322E">
              <w:t>an die Gerichte, welche die drei Kriterien am besten erfüllen.</w:t>
            </w:r>
          </w:p>
          <w:p w14:paraId="32D75B5E" w14:textId="13502616" w:rsidR="00B1660C" w:rsidRPr="0019322E" w:rsidRDefault="00B1660C" w:rsidP="00B1660C">
            <w:pPr>
              <w:cnfStyle w:val="000000000000" w:firstRow="0" w:lastRow="0" w:firstColumn="0" w:lastColumn="0" w:oddVBand="0" w:evenVBand="0" w:oddHBand="0" w:evenHBand="0" w:firstRowFirstColumn="0" w:firstRowLastColumn="0" w:lastRowFirstColumn="0" w:lastRowLastColumn="0"/>
            </w:pPr>
            <w:r w:rsidRPr="0019322E">
              <w:t xml:space="preserve">Das eigene Gericht darf nicht gewählt werden! </w:t>
            </w:r>
          </w:p>
        </w:tc>
        <w:tc>
          <w:tcPr>
            <w:tcW w:w="1276" w:type="dxa"/>
          </w:tcPr>
          <w:p w14:paraId="0AD8F58D" w14:textId="42A5C0C4" w:rsidR="00B1660C" w:rsidRPr="0019322E" w:rsidRDefault="0019322E" w:rsidP="00B1660C">
            <w:pPr>
              <w:cnfStyle w:val="000000000000" w:firstRow="0" w:lastRow="0" w:firstColumn="0" w:lastColumn="0" w:oddVBand="0" w:evenVBand="0" w:oddHBand="0" w:evenHBand="0" w:firstRowFirstColumn="0" w:firstRowLastColumn="0" w:lastRowFirstColumn="0" w:lastRowLastColumn="0"/>
            </w:pPr>
            <w:r>
              <w:t>EA</w:t>
            </w:r>
            <w:r w:rsidR="00557688">
              <w:t>/KU</w:t>
            </w:r>
          </w:p>
        </w:tc>
        <w:tc>
          <w:tcPr>
            <w:tcW w:w="4253" w:type="dxa"/>
          </w:tcPr>
          <w:p w14:paraId="1AD87334" w14:textId="7CC8527A" w:rsidR="00C6134A" w:rsidRPr="0019322E" w:rsidRDefault="00C6134A" w:rsidP="00B1660C">
            <w:pPr>
              <w:cnfStyle w:val="000000000000" w:firstRow="0" w:lastRow="0" w:firstColumn="0" w:lastColumn="0" w:oddVBand="0" w:evenVBand="0" w:oddHBand="0" w:evenHBand="0" w:firstRowFirstColumn="0" w:firstRowLastColumn="0" w:lastRowFirstColumn="0" w:lastRowLastColumn="0"/>
            </w:pPr>
            <w:r w:rsidRPr="0019322E">
              <w:t xml:space="preserve">Präsentation </w:t>
            </w:r>
            <w:proofErr w:type="spellStart"/>
            <w:r w:rsidRPr="0019322E">
              <w:rPr>
                <w:u w:val="single"/>
              </w:rPr>
              <w:t>FSKC_Einfuehrung_Bewertung</w:t>
            </w:r>
            <w:proofErr w:type="spellEnd"/>
          </w:p>
          <w:p w14:paraId="4050D1E1" w14:textId="4D41C7CF" w:rsidR="00B1660C" w:rsidRPr="0019322E" w:rsidRDefault="00C6134A" w:rsidP="00B1660C">
            <w:pPr>
              <w:cnfStyle w:val="000000000000" w:firstRow="0" w:lastRow="0" w:firstColumn="0" w:lastColumn="0" w:oddVBand="0" w:evenVBand="0" w:oddHBand="0" w:evenHBand="0" w:firstRowFirstColumn="0" w:firstRowLastColumn="0" w:lastRowFirstColumn="0" w:lastRowLastColumn="0"/>
            </w:pPr>
            <w:r w:rsidRPr="0019322E">
              <w:t xml:space="preserve">Steine o.ä. </w:t>
            </w:r>
            <w:r w:rsidR="008C1C92">
              <w:t>für die Wahl</w:t>
            </w:r>
          </w:p>
        </w:tc>
      </w:tr>
      <w:tr w:rsidR="008F0170" w14:paraId="098E95CE"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7402B91D" w14:textId="7AD58D58" w:rsidR="008F0170" w:rsidRPr="00611835" w:rsidRDefault="008F0170" w:rsidP="008F0170">
            <w:r>
              <w:t>5</w:t>
            </w:r>
            <w:r w:rsidRPr="005D05AF">
              <w:t>’</w:t>
            </w:r>
          </w:p>
        </w:tc>
        <w:tc>
          <w:tcPr>
            <w:tcW w:w="1560" w:type="dxa"/>
          </w:tcPr>
          <w:p w14:paraId="27848965" w14:textId="451B6147" w:rsidR="008F0170" w:rsidRPr="00611835" w:rsidRDefault="008F0170" w:rsidP="008F0170">
            <w:pPr>
              <w:cnfStyle w:val="000000000000" w:firstRow="0" w:lastRow="0" w:firstColumn="0" w:lastColumn="0" w:oddVBand="0" w:evenVBand="0" w:oddHBand="0" w:evenHBand="0" w:firstRowFirstColumn="0" w:firstRowLastColumn="0" w:lastRowFirstColumn="0" w:lastRowLastColumn="0"/>
            </w:pPr>
            <w:proofErr w:type="spellStart"/>
            <w:proofErr w:type="gramStart"/>
            <w:r w:rsidRPr="001B00DF">
              <w:t>Sieger</w:t>
            </w:r>
            <w:r>
              <w:t>:innen</w:t>
            </w:r>
            <w:proofErr w:type="gramEnd"/>
            <w:r>
              <w:t>-E</w:t>
            </w:r>
            <w:r w:rsidRPr="001B00DF">
              <w:t>hrung</w:t>
            </w:r>
            <w:proofErr w:type="spellEnd"/>
          </w:p>
        </w:tc>
        <w:tc>
          <w:tcPr>
            <w:tcW w:w="8079" w:type="dxa"/>
          </w:tcPr>
          <w:p w14:paraId="24FCF461" w14:textId="77777777" w:rsidR="008F0170" w:rsidRPr="001B00DF" w:rsidRDefault="008F0170" w:rsidP="008F0170">
            <w:pPr>
              <w:cnfStyle w:val="000000000000" w:firstRow="0" w:lastRow="0" w:firstColumn="0" w:lastColumn="0" w:oddVBand="0" w:evenVBand="0" w:oddHBand="0" w:evenHBand="0" w:firstRowFirstColumn="0" w:firstRowLastColumn="0" w:lastRowFirstColumn="0" w:lastRowLastColumn="0"/>
            </w:pPr>
            <w:r w:rsidRPr="001B00DF">
              <w:t xml:space="preserve">Die </w:t>
            </w:r>
            <w:r>
              <w:t xml:space="preserve">Lehrperson verkündet und ehrt die </w:t>
            </w:r>
            <w:proofErr w:type="spellStart"/>
            <w:proofErr w:type="gramStart"/>
            <w:r w:rsidRPr="001B00DF">
              <w:t>Gewinner</w:t>
            </w:r>
            <w:r>
              <w:t>:innen</w:t>
            </w:r>
            <w:proofErr w:type="spellEnd"/>
            <w:proofErr w:type="gramEnd"/>
            <w:r w:rsidRPr="001B00DF">
              <w:t>:</w:t>
            </w:r>
          </w:p>
          <w:p w14:paraId="1737E5A9" w14:textId="77777777" w:rsidR="008F0170" w:rsidRPr="00F02A07" w:rsidRDefault="008F0170" w:rsidP="008F0170">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F02A07">
              <w:t>Die Gruppe mit den meisten Steinen (Total beider Gerichte) gewinnt.</w:t>
            </w:r>
          </w:p>
          <w:p w14:paraId="2297A4E9" w14:textId="718DCEC3" w:rsidR="008F0170" w:rsidRPr="00377CEA" w:rsidRDefault="008F0170" w:rsidP="00377CEA">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77CEA">
              <w:t xml:space="preserve">Das </w:t>
            </w:r>
            <w:proofErr w:type="spellStart"/>
            <w:proofErr w:type="gramStart"/>
            <w:r w:rsidRPr="00377CEA">
              <w:t>Gewinner</w:t>
            </w:r>
            <w:r w:rsidR="00377CEA">
              <w:t>:innen</w:t>
            </w:r>
            <w:proofErr w:type="gramEnd"/>
            <w:r w:rsidR="00377CEA">
              <w:t>-T</w:t>
            </w:r>
            <w:r w:rsidRPr="00377CEA">
              <w:t>eam</w:t>
            </w:r>
            <w:proofErr w:type="spellEnd"/>
            <w:r w:rsidRPr="00377CEA">
              <w:t xml:space="preserve"> erhält einen kleinen Preis.</w:t>
            </w:r>
          </w:p>
        </w:tc>
        <w:tc>
          <w:tcPr>
            <w:tcW w:w="1276" w:type="dxa"/>
          </w:tcPr>
          <w:p w14:paraId="2E9E417B" w14:textId="6201E856" w:rsidR="008F0170" w:rsidRDefault="008F0170" w:rsidP="008F0170">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842E66D" w14:textId="28E445FF" w:rsidR="008F0170" w:rsidRPr="0019322E" w:rsidRDefault="008F0170" w:rsidP="008F0170">
            <w:pPr>
              <w:cnfStyle w:val="000000000000" w:firstRow="0" w:lastRow="0" w:firstColumn="0" w:lastColumn="0" w:oddVBand="0" w:evenVBand="0" w:oddHBand="0" w:evenHBand="0" w:firstRowFirstColumn="0" w:firstRowLastColumn="0" w:lastRowFirstColumn="0" w:lastRowLastColumn="0"/>
            </w:pPr>
            <w:r w:rsidRPr="001B00DF">
              <w:rPr>
                <w:spacing w:val="-2"/>
                <w:w w:val="110"/>
              </w:rPr>
              <w:t xml:space="preserve">Kleine Preise für die </w:t>
            </w:r>
            <w:proofErr w:type="spellStart"/>
            <w:proofErr w:type="gramStart"/>
            <w:r w:rsidRPr="001B00DF">
              <w:rPr>
                <w:spacing w:val="-2"/>
                <w:w w:val="110"/>
              </w:rPr>
              <w:t>Gewinner:innen</w:t>
            </w:r>
            <w:proofErr w:type="spellEnd"/>
            <w:proofErr w:type="gramEnd"/>
          </w:p>
        </w:tc>
      </w:tr>
      <w:tr w:rsidR="00623902" w14:paraId="23708FDA"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06E293FF" w14:textId="65EAF02D" w:rsidR="00623902" w:rsidRDefault="00623902" w:rsidP="00623902">
            <w:r>
              <w:lastRenderedPageBreak/>
              <w:t>20</w:t>
            </w:r>
            <w:r w:rsidRPr="005D05AF">
              <w:t>’</w:t>
            </w:r>
          </w:p>
        </w:tc>
        <w:tc>
          <w:tcPr>
            <w:tcW w:w="1560" w:type="dxa"/>
          </w:tcPr>
          <w:p w14:paraId="3D54516A" w14:textId="0AB21BFF" w:rsidR="00623902" w:rsidRDefault="00623902" w:rsidP="00623902">
            <w:pPr>
              <w:cnfStyle w:val="000000000000" w:firstRow="0" w:lastRow="0" w:firstColumn="0" w:lastColumn="0" w:oddVBand="0" w:evenVBand="0" w:oddHBand="0" w:evenHBand="0" w:firstRowFirstColumn="0" w:firstRowLastColumn="0" w:lastRowFirstColumn="0" w:lastRowLastColumn="0"/>
            </w:pPr>
            <w:r>
              <w:t>Reste verteilen &amp; aufräumen</w:t>
            </w:r>
          </w:p>
        </w:tc>
        <w:tc>
          <w:tcPr>
            <w:tcW w:w="8079" w:type="dxa"/>
          </w:tcPr>
          <w:p w14:paraId="6373FF15" w14:textId="6DE8B0B8" w:rsidR="00623902" w:rsidRDefault="00623902" w:rsidP="00623902">
            <w:pPr>
              <w:cnfStyle w:val="000000000000" w:firstRow="0" w:lastRow="0" w:firstColumn="0" w:lastColumn="0" w:oddVBand="0" w:evenVBand="0" w:oddHBand="0" w:evenHBand="0" w:firstRowFirstColumn="0" w:firstRowLastColumn="0" w:lastRowFirstColumn="0" w:lastRowLastColumn="0"/>
            </w:pPr>
            <w:r w:rsidRPr="00CE021A">
              <w:t xml:space="preserve">Reste </w:t>
            </w:r>
            <w:r>
              <w:t xml:space="preserve">wenn möglich unter den </w:t>
            </w:r>
            <w:proofErr w:type="spellStart"/>
            <w:proofErr w:type="gramStart"/>
            <w:r>
              <w:t>Schüler:innen</w:t>
            </w:r>
            <w:proofErr w:type="spellEnd"/>
            <w:proofErr w:type="gramEnd"/>
            <w:r>
              <w:t xml:space="preserve"> </w:t>
            </w:r>
            <w:r w:rsidRPr="00CE021A">
              <w:t>verteil</w:t>
            </w:r>
            <w:r>
              <w:t xml:space="preserve">en. </w:t>
            </w:r>
          </w:p>
          <w:p w14:paraId="66D91B4C" w14:textId="57CD6E0F" w:rsidR="00A41FF2" w:rsidRDefault="00623902" w:rsidP="00A41FF2">
            <w:pPr>
              <w:cnfStyle w:val="000000000000" w:firstRow="0" w:lastRow="0" w:firstColumn="0" w:lastColumn="0" w:oddVBand="0" w:evenVBand="0" w:oddHBand="0" w:evenHBand="0" w:firstRowFirstColumn="0" w:firstRowLastColumn="0" w:lastRowFirstColumn="0" w:lastRowLastColumn="0"/>
            </w:pPr>
            <w:r w:rsidRPr="00CE021A">
              <w:t>Gemeinsames Aufräumen und Abwaschen</w:t>
            </w:r>
            <w:r>
              <w:t xml:space="preserve"> wie gewohnt.</w:t>
            </w:r>
          </w:p>
          <w:p w14:paraId="66C416B0" w14:textId="5E1CB4D3" w:rsidR="00623902" w:rsidRDefault="00A41FF2" w:rsidP="00A41FF2">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00623902">
              <w:t>Als Thema aufgreifen, wie die Reste genutzt werden können. D</w:t>
            </w:r>
            <w:r w:rsidR="007653B7">
              <w:t>adurch</w:t>
            </w:r>
            <w:r w:rsidR="00623902">
              <w:t xml:space="preserve"> auf die </w:t>
            </w:r>
            <w:r>
              <w:t>Her</w:t>
            </w:r>
            <w:r w:rsidR="007653B7">
              <w:t>ausforderung</w:t>
            </w:r>
            <w:r w:rsidR="00623902">
              <w:t xml:space="preserve"> reagieren, dass </w:t>
            </w:r>
            <w:proofErr w:type="spellStart"/>
            <w:proofErr w:type="gramStart"/>
            <w:r w:rsidR="00623902">
              <w:t>Schüler:innen</w:t>
            </w:r>
            <w:proofErr w:type="spellEnd"/>
            <w:proofErr w:type="gramEnd"/>
            <w:r w:rsidR="00623902">
              <w:t xml:space="preserve"> oft keine Reste nach Hause nehmen möchten. Die Challenge auch </w:t>
            </w:r>
            <w:r w:rsidR="007653B7">
              <w:t xml:space="preserve">beim </w:t>
            </w:r>
            <w:r w:rsidR="00623902">
              <w:t xml:space="preserve">nächsten </w:t>
            </w:r>
            <w:r w:rsidR="007653B7">
              <w:t xml:space="preserve">Mal, wenn </w:t>
            </w:r>
            <w:r w:rsidR="00623902">
              <w:t xml:space="preserve">Reste </w:t>
            </w:r>
            <w:r w:rsidR="007653B7">
              <w:t xml:space="preserve">anfallen, </w:t>
            </w:r>
            <w:r w:rsidR="00623902">
              <w:t>wieder aufgreifen.</w:t>
            </w:r>
          </w:p>
        </w:tc>
        <w:tc>
          <w:tcPr>
            <w:tcW w:w="1276" w:type="dxa"/>
          </w:tcPr>
          <w:p w14:paraId="0BA74D36" w14:textId="6650A88B" w:rsidR="00623902" w:rsidRDefault="006017B1" w:rsidP="00623902">
            <w:pPr>
              <w:cnfStyle w:val="000000000000" w:firstRow="0" w:lastRow="0" w:firstColumn="0" w:lastColumn="0" w:oddVBand="0" w:evenVBand="0" w:oddHBand="0" w:evenHBand="0" w:firstRowFirstColumn="0" w:firstRowLastColumn="0" w:lastRowFirstColumn="0" w:lastRowLastColumn="0"/>
            </w:pPr>
            <w:r>
              <w:t>KU/GA</w:t>
            </w:r>
          </w:p>
        </w:tc>
        <w:tc>
          <w:tcPr>
            <w:tcW w:w="4253" w:type="dxa"/>
          </w:tcPr>
          <w:p w14:paraId="2C49B9FB" w14:textId="610CFA0A" w:rsidR="00623902" w:rsidRDefault="006017B1" w:rsidP="00623902">
            <w:pPr>
              <w:cnfStyle w:val="000000000000" w:firstRow="0" w:lastRow="0" w:firstColumn="0" w:lastColumn="0" w:oddVBand="0" w:evenVBand="0" w:oddHBand="0" w:evenHBand="0" w:firstRowFirstColumn="0" w:firstRowLastColumn="0" w:lastRowFirstColumn="0" w:lastRowLastColumn="0"/>
            </w:pPr>
            <w:r>
              <w:t>Behälter für Reste</w:t>
            </w:r>
          </w:p>
        </w:tc>
      </w:tr>
    </w:tbl>
    <w:p w14:paraId="765AB4F8" w14:textId="77777777" w:rsidR="00DB21A8" w:rsidRDefault="00DB21A8" w:rsidP="00DB21A8">
      <w:pPr>
        <w:spacing w:after="160"/>
      </w:pPr>
    </w:p>
    <w:p w14:paraId="02C8B17C" w14:textId="194E82F0" w:rsidR="000D13AA" w:rsidRDefault="000D13AA">
      <w:pPr>
        <w:spacing w:after="160"/>
      </w:pPr>
      <w:r>
        <w:br w:type="page"/>
      </w:r>
    </w:p>
    <w:p w14:paraId="10DD720D" w14:textId="727006C4" w:rsidR="00DB21A8" w:rsidRDefault="00DB21A8" w:rsidP="00DB21A8">
      <w:pPr>
        <w:pStyle w:val="berschrift1"/>
      </w:pPr>
      <w:proofErr w:type="spellStart"/>
      <w:r w:rsidRPr="00C02B06">
        <w:lastRenderedPageBreak/>
        <w:t>Foodsave</w:t>
      </w:r>
      <w:proofErr w:type="spellEnd"/>
      <w:r w:rsidRPr="00C02B06">
        <w:t xml:space="preserve">-Kitchen-Challenge: </w:t>
      </w:r>
      <w:r w:rsidR="004412FD" w:rsidRPr="004412FD">
        <w:t>Reflexion (25-30’)</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DB21A8" w14:paraId="21CD3941" w14:textId="77777777" w:rsidTr="008B2D8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1A6D1C31" w14:textId="77777777" w:rsidR="00DB21A8" w:rsidRDefault="00DB21A8" w:rsidP="008B2D81">
            <w:r>
              <w:t>Zeit</w:t>
            </w:r>
          </w:p>
        </w:tc>
        <w:tc>
          <w:tcPr>
            <w:tcW w:w="1560" w:type="dxa"/>
          </w:tcPr>
          <w:p w14:paraId="66DF3181" w14:textId="77777777" w:rsidR="00DB21A8" w:rsidRDefault="00DB21A8" w:rsidP="008B2D81">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1B7B1A6D" w14:textId="138FA705" w:rsidR="00DB21A8" w:rsidRDefault="00DB21A8" w:rsidP="008B2D81">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5CB1850A" w14:textId="77777777" w:rsidR="00DB21A8" w:rsidRDefault="00DB21A8" w:rsidP="008B2D81">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2149A860" w14:textId="77777777" w:rsidR="00DB21A8" w:rsidRDefault="00DB21A8" w:rsidP="008B2D81">
            <w:pPr>
              <w:cnfStyle w:val="100000000000" w:firstRow="1" w:lastRow="0" w:firstColumn="0" w:lastColumn="0" w:oddVBand="0" w:evenVBand="0" w:oddHBand="0" w:evenHBand="0" w:firstRowFirstColumn="0" w:firstRowLastColumn="0" w:lastRowFirstColumn="0" w:lastRowLastColumn="0"/>
            </w:pPr>
            <w:r>
              <w:t>Material</w:t>
            </w:r>
          </w:p>
        </w:tc>
      </w:tr>
      <w:tr w:rsidR="00FD0F01" w14:paraId="385F968F"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591A25F0" w14:textId="37902D71" w:rsidR="00FD0F01" w:rsidRDefault="00FD0F01" w:rsidP="00FD0F01">
            <w:r>
              <w:t>5</w:t>
            </w:r>
            <w:r w:rsidRPr="005D05AF">
              <w:t>’</w:t>
            </w:r>
          </w:p>
        </w:tc>
        <w:tc>
          <w:tcPr>
            <w:tcW w:w="1560" w:type="dxa"/>
          </w:tcPr>
          <w:p w14:paraId="5B2E5249" w14:textId="3455AC16" w:rsidR="00FD0F01" w:rsidRDefault="00FD0F01" w:rsidP="00FD0F01">
            <w:pPr>
              <w:cnfStyle w:val="000000000000" w:firstRow="0" w:lastRow="0" w:firstColumn="0" w:lastColumn="0" w:oddVBand="0" w:evenVBand="0" w:oddHBand="0" w:evenHBand="0" w:firstRowFirstColumn="0" w:firstRowLastColumn="0" w:lastRowFirstColumn="0" w:lastRowLastColumn="0"/>
            </w:pPr>
            <w:r>
              <w:t>Einstieg: Reflexion Im Plenum</w:t>
            </w:r>
          </w:p>
        </w:tc>
        <w:tc>
          <w:tcPr>
            <w:tcW w:w="8079" w:type="dxa"/>
          </w:tcPr>
          <w:p w14:paraId="016B440D" w14:textId="086E8127" w:rsidR="00FD0F01" w:rsidRDefault="00FD0F01" w:rsidP="00FD0F01">
            <w:pPr>
              <w:cnfStyle w:val="000000000000" w:firstRow="0" w:lastRow="0" w:firstColumn="0" w:lastColumn="0" w:oddVBand="0" w:evenVBand="0" w:oddHBand="0" w:evenHBand="0" w:firstRowFirstColumn="0" w:firstRowLastColumn="0" w:lastRowFirstColumn="0" w:lastRowLastColumn="0"/>
            </w:pPr>
            <w:r>
              <w:t xml:space="preserve">Fotos der Gerichte zeigen. </w:t>
            </w:r>
            <w:r w:rsidR="00D7278F">
              <w:t>Reaktionen abwarten.</w:t>
            </w:r>
          </w:p>
          <w:p w14:paraId="1B179C27" w14:textId="23DD9B1E" w:rsidR="00FD0F01" w:rsidRPr="00486CD3" w:rsidRDefault="00FD0F01" w:rsidP="00FD0F01">
            <w:pPr>
              <w:cnfStyle w:val="000000000000" w:firstRow="0" w:lastRow="0" w:firstColumn="0" w:lastColumn="0" w:oddVBand="0" w:evenVBand="0" w:oddHBand="0" w:evenHBand="0" w:firstRowFirstColumn="0" w:firstRowLastColumn="0" w:lastRowFirstColumn="0" w:lastRowLastColumn="0"/>
            </w:pPr>
            <w:r>
              <w:t xml:space="preserve">In die Runde fragen: Wie habt ihr die </w:t>
            </w:r>
            <w:proofErr w:type="spellStart"/>
            <w:r>
              <w:t>Foodsave</w:t>
            </w:r>
            <w:proofErr w:type="spellEnd"/>
            <w:r>
              <w:t xml:space="preserve">-Kitchen-Challenge erlebt? Was hat euch Spass gemacht? Was habt ihr Neues </w:t>
            </w:r>
            <w:r w:rsidR="00D7278F">
              <w:t>entdeckt</w:t>
            </w:r>
            <w:r>
              <w:t>? (Lebensmittel, Zubereitungsart, Gericht)</w:t>
            </w:r>
          </w:p>
        </w:tc>
        <w:tc>
          <w:tcPr>
            <w:tcW w:w="1276" w:type="dxa"/>
          </w:tcPr>
          <w:p w14:paraId="73CE51A4" w14:textId="6876030F" w:rsidR="00FD0F01" w:rsidRPr="00523748" w:rsidRDefault="00D7278F" w:rsidP="00FD0F01">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4D1EF9BD" w14:textId="1B9EE078" w:rsidR="00FD0F01" w:rsidRPr="00971493" w:rsidRDefault="00403213" w:rsidP="00FD0F01">
            <w:pPr>
              <w:cnfStyle w:val="000000000000" w:firstRow="0" w:lastRow="0" w:firstColumn="0" w:lastColumn="0" w:oddVBand="0" w:evenVBand="0" w:oddHBand="0" w:evenHBand="0" w:firstRowFirstColumn="0" w:firstRowLastColumn="0" w:lastRowFirstColumn="0" w:lastRowLastColumn="0"/>
            </w:pPr>
            <w:r>
              <w:t>Fotos der Gerichte</w:t>
            </w:r>
          </w:p>
        </w:tc>
      </w:tr>
      <w:tr w:rsidR="00F23B2C" w14:paraId="160C3733"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461FD00E" w14:textId="40E2A30A" w:rsidR="00F23B2C" w:rsidRDefault="00F23B2C" w:rsidP="00F23B2C">
            <w:r>
              <w:t>10-15</w:t>
            </w:r>
            <w:r w:rsidRPr="005D05AF">
              <w:t>’</w:t>
            </w:r>
          </w:p>
        </w:tc>
        <w:tc>
          <w:tcPr>
            <w:tcW w:w="1560" w:type="dxa"/>
          </w:tcPr>
          <w:p w14:paraId="4D7D7656" w14:textId="51959079" w:rsidR="00F23B2C" w:rsidRPr="00D51C8D" w:rsidRDefault="00F23B2C" w:rsidP="00F23B2C">
            <w:pPr>
              <w:cnfStyle w:val="000000000000" w:firstRow="0" w:lastRow="0" w:firstColumn="0" w:lastColumn="0" w:oddVBand="0" w:evenVBand="0" w:oddHBand="0" w:evenHBand="0" w:firstRowFirstColumn="0" w:firstRowLastColumn="0" w:lastRowFirstColumn="0" w:lastRowLastColumn="0"/>
            </w:pPr>
            <w:r>
              <w:t>Reflexion individuell</w:t>
            </w:r>
          </w:p>
        </w:tc>
        <w:tc>
          <w:tcPr>
            <w:tcW w:w="8079" w:type="dxa"/>
          </w:tcPr>
          <w:p w14:paraId="71D443A0" w14:textId="3A7FD522" w:rsidR="00F23B2C" w:rsidRDefault="00F23B2C" w:rsidP="00F23B2C">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schreiben eine Postkarte an sich selbst (oder</w:t>
            </w:r>
            <w:r w:rsidR="00643F05">
              <w:t xml:space="preserve"> eine</w:t>
            </w:r>
            <w:r>
              <w:t xml:space="preserve"> andere Person), in der sie mind. </w:t>
            </w:r>
            <w:r w:rsidR="00C36713">
              <w:t>zu einem der folgenden Themen schreiben</w:t>
            </w:r>
            <w:r>
              <w:t>:</w:t>
            </w:r>
          </w:p>
          <w:p w14:paraId="773350E0" w14:textId="77777777" w:rsidR="00F23B2C" w:rsidRPr="00F23B2C" w:rsidRDefault="00F23B2C" w:rsidP="00F23B2C">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rsidRPr="00F23B2C">
              <w:t>Mein Lieblings-Resterezept oder eines, das ich mal kochen will.</w:t>
            </w:r>
          </w:p>
          <w:p w14:paraId="06B2960B" w14:textId="07AE6588" w:rsidR="00F23B2C" w:rsidRPr="00F23B2C" w:rsidRDefault="00F23B2C" w:rsidP="00F23B2C">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rsidRPr="00F23B2C">
              <w:t>Über</w:t>
            </w:r>
            <w:r w:rsidR="00386D8B">
              <w:t xml:space="preserve"> das</w:t>
            </w:r>
            <w:r w:rsidRPr="00F23B2C">
              <w:t xml:space="preserve"> </w:t>
            </w:r>
            <w:proofErr w:type="spellStart"/>
            <w:r w:rsidRPr="00F23B2C">
              <w:t>Foodsave</w:t>
            </w:r>
            <w:proofErr w:type="spellEnd"/>
            <w:r w:rsidRPr="00F23B2C">
              <w:t>-Kitchen-Battle berichten</w:t>
            </w:r>
            <w:r w:rsidR="00386D8B">
              <w:t xml:space="preserve"> und hervorheben, w</w:t>
            </w:r>
            <w:r w:rsidRPr="00F23B2C">
              <w:t>as besonders Spass gemacht</w:t>
            </w:r>
            <w:r w:rsidR="00386D8B">
              <w:t xml:space="preserve"> </w:t>
            </w:r>
            <w:r w:rsidR="00386D8B" w:rsidRPr="00F23B2C">
              <w:t>hat</w:t>
            </w:r>
            <w:r w:rsidR="00386D8B">
              <w:t>.</w:t>
            </w:r>
          </w:p>
          <w:p w14:paraId="4F7241AB" w14:textId="77777777" w:rsidR="00643F05" w:rsidRDefault="00F23B2C" w:rsidP="00643F05">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rsidRPr="00F23B2C">
              <w:t xml:space="preserve">Mein bester </w:t>
            </w:r>
            <w:proofErr w:type="spellStart"/>
            <w:r w:rsidRPr="00F23B2C">
              <w:t>Foodsave</w:t>
            </w:r>
            <w:proofErr w:type="spellEnd"/>
            <w:r w:rsidRPr="00F23B2C">
              <w:t>-Tipp</w:t>
            </w:r>
          </w:p>
          <w:p w14:paraId="6131A57F" w14:textId="367F5F28" w:rsidR="00F23B2C" w:rsidRDefault="00F23B2C" w:rsidP="00643F05">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t>Das ist mir geblieben zum Thema Food Waste</w:t>
            </w:r>
          </w:p>
        </w:tc>
        <w:tc>
          <w:tcPr>
            <w:tcW w:w="1276" w:type="dxa"/>
          </w:tcPr>
          <w:p w14:paraId="48A6D453" w14:textId="7927292E" w:rsidR="00F23B2C" w:rsidRDefault="00643F05" w:rsidP="00F23B2C">
            <w:pPr>
              <w:cnfStyle w:val="000000000000" w:firstRow="0" w:lastRow="0" w:firstColumn="0" w:lastColumn="0" w:oddVBand="0" w:evenVBand="0" w:oddHBand="0" w:evenHBand="0" w:firstRowFirstColumn="0" w:firstRowLastColumn="0" w:lastRowFirstColumn="0" w:lastRowLastColumn="0"/>
            </w:pPr>
            <w:r>
              <w:t>EA</w:t>
            </w:r>
          </w:p>
        </w:tc>
        <w:tc>
          <w:tcPr>
            <w:tcW w:w="4253" w:type="dxa"/>
          </w:tcPr>
          <w:p w14:paraId="432C502A" w14:textId="0030DC73" w:rsidR="00F23B2C" w:rsidRPr="00354254" w:rsidRDefault="00F23B2C" w:rsidP="00F23B2C">
            <w:pPr>
              <w:cnfStyle w:val="000000000000" w:firstRow="0" w:lastRow="0" w:firstColumn="0" w:lastColumn="0" w:oddVBand="0" w:evenVBand="0" w:oddHBand="0" w:evenHBand="0" w:firstRowFirstColumn="0" w:firstRowLastColumn="0" w:lastRowFirstColumn="0" w:lastRowLastColumn="0"/>
            </w:pPr>
            <w:r>
              <w:t>Postkarten</w:t>
            </w:r>
          </w:p>
        </w:tc>
      </w:tr>
      <w:tr w:rsidR="002423CF" w14:paraId="713C05B3" w14:textId="77777777" w:rsidTr="008B2D81">
        <w:tc>
          <w:tcPr>
            <w:cnfStyle w:val="001000000000" w:firstRow="0" w:lastRow="0" w:firstColumn="1" w:lastColumn="0" w:oddVBand="0" w:evenVBand="0" w:oddHBand="0" w:evenHBand="0" w:firstRowFirstColumn="0" w:firstRowLastColumn="0" w:lastRowFirstColumn="0" w:lastRowLastColumn="0"/>
            <w:tcW w:w="562" w:type="dxa"/>
          </w:tcPr>
          <w:p w14:paraId="156CBECA" w14:textId="2DA15DAA" w:rsidR="002423CF" w:rsidRDefault="002423CF" w:rsidP="002423CF">
            <w:r>
              <w:t>5’</w:t>
            </w:r>
          </w:p>
        </w:tc>
        <w:tc>
          <w:tcPr>
            <w:tcW w:w="1560" w:type="dxa"/>
          </w:tcPr>
          <w:p w14:paraId="07E00FCC" w14:textId="229302E6" w:rsidR="002423CF" w:rsidRDefault="002423CF" w:rsidP="002423CF">
            <w:pPr>
              <w:cnfStyle w:val="000000000000" w:firstRow="0" w:lastRow="0" w:firstColumn="0" w:lastColumn="0" w:oddVBand="0" w:evenVBand="0" w:oddHBand="0" w:evenHBand="0" w:firstRowFirstColumn="0" w:firstRowLastColumn="0" w:lastRowFirstColumn="0" w:lastRowLastColumn="0"/>
            </w:pPr>
            <w:r>
              <w:t>Abschluss Lehrperson</w:t>
            </w:r>
          </w:p>
        </w:tc>
        <w:tc>
          <w:tcPr>
            <w:tcW w:w="8079" w:type="dxa"/>
          </w:tcPr>
          <w:p w14:paraId="7CE2F79C" w14:textId="77777777" w:rsidR="002423CF" w:rsidRDefault="002423CF" w:rsidP="002423CF">
            <w:pPr>
              <w:cnfStyle w:val="000000000000" w:firstRow="0" w:lastRow="0" w:firstColumn="0" w:lastColumn="0" w:oddVBand="0" w:evenVBand="0" w:oddHBand="0" w:evenHBand="0" w:firstRowFirstColumn="0" w:firstRowLastColumn="0" w:lastRowFirstColumn="0" w:lastRowLastColumn="0"/>
            </w:pPr>
            <w:r w:rsidRPr="00DA48E9">
              <w:t xml:space="preserve">Ihr habt gesehen: </w:t>
            </w:r>
          </w:p>
          <w:p w14:paraId="2A421582" w14:textId="251D98F9" w:rsidR="002423CF" w:rsidRDefault="002423CF" w:rsidP="002423CF">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3A01C1">
              <w:t xml:space="preserve">Man kann aus </w:t>
            </w:r>
            <w:r>
              <w:t xml:space="preserve">gewöhnlichen </w:t>
            </w:r>
            <w:r w:rsidRPr="003A01C1">
              <w:t xml:space="preserve">oder auch nicht mehr perfekten Lebensmitteln richtig </w:t>
            </w:r>
            <w:r w:rsidR="00E01CC7">
              <w:t>feine</w:t>
            </w:r>
            <w:r w:rsidRPr="003A01C1">
              <w:t xml:space="preserve"> Sachen kochen. Food Waste vermeiden heisst nicht Verzicht, sondern kreativ sein.</w:t>
            </w:r>
          </w:p>
          <w:p w14:paraId="39CAB25E" w14:textId="0AA06CFE" w:rsidR="002423CF" w:rsidRDefault="002423CF" w:rsidP="007B65A4">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Oft muss man gar nicht einkaufen, sondern hat noch alles zu Hause, was es für ein </w:t>
            </w:r>
            <w:proofErr w:type="gramStart"/>
            <w:r>
              <w:t>tolles</w:t>
            </w:r>
            <w:proofErr w:type="gramEnd"/>
            <w:r>
              <w:t xml:space="preserve"> Gericht braucht! Schaut doch auch mal zu Hause in den vermeintlich leeren Kühlschrank. Nichts kaufen vermeidet Food Waste!</w:t>
            </w:r>
          </w:p>
        </w:tc>
        <w:tc>
          <w:tcPr>
            <w:tcW w:w="1276" w:type="dxa"/>
          </w:tcPr>
          <w:p w14:paraId="30298EE6" w14:textId="61CA1415" w:rsidR="002423CF" w:rsidRDefault="007B65A4" w:rsidP="002423CF">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455BE3B9" w14:textId="77777777" w:rsidR="002423CF" w:rsidRDefault="002423CF" w:rsidP="002423CF">
            <w:pPr>
              <w:cnfStyle w:val="000000000000" w:firstRow="0" w:lastRow="0" w:firstColumn="0" w:lastColumn="0" w:oddVBand="0" w:evenVBand="0" w:oddHBand="0" w:evenHBand="0" w:firstRowFirstColumn="0" w:firstRowLastColumn="0" w:lastRowFirstColumn="0" w:lastRowLastColumn="0"/>
            </w:pPr>
          </w:p>
        </w:tc>
      </w:tr>
    </w:tbl>
    <w:p w14:paraId="66A8D75B" w14:textId="77777777" w:rsidR="00DB21A8" w:rsidRPr="002B4781" w:rsidRDefault="00DB21A8" w:rsidP="00D86356">
      <w:pPr>
        <w:spacing w:after="160"/>
      </w:pPr>
    </w:p>
    <w:sectPr w:rsidR="00DB21A8" w:rsidRPr="002B4781" w:rsidSect="00421547">
      <w:headerReference w:type="default" r:id="rId14"/>
      <w:pgSz w:w="16838" w:h="11906" w:orient="landscape"/>
      <w:pgMar w:top="1418" w:right="567" w:bottom="1418" w:left="567"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B96D" w14:textId="77777777" w:rsidR="00F14E0A" w:rsidRDefault="00F14E0A" w:rsidP="00D80033">
      <w:r>
        <w:separator/>
      </w:r>
    </w:p>
  </w:endnote>
  <w:endnote w:type="continuationSeparator" w:id="0">
    <w:p w14:paraId="50846CDD" w14:textId="77777777" w:rsidR="00F14E0A" w:rsidRDefault="00F14E0A" w:rsidP="00D80033">
      <w:r>
        <w:continuationSeparator/>
      </w:r>
    </w:p>
  </w:endnote>
  <w:endnote w:type="continuationNotice" w:id="1">
    <w:p w14:paraId="5E3DD64D" w14:textId="77777777" w:rsidR="00F14E0A" w:rsidRDefault="00F14E0A" w:rsidP="00D8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E56B5" w14:textId="77777777" w:rsidR="00F14E0A" w:rsidRDefault="00F14E0A" w:rsidP="00D80033">
      <w:r>
        <w:separator/>
      </w:r>
    </w:p>
  </w:footnote>
  <w:footnote w:type="continuationSeparator" w:id="0">
    <w:p w14:paraId="41382802" w14:textId="77777777" w:rsidR="00F14E0A" w:rsidRDefault="00F14E0A" w:rsidP="00D80033">
      <w:r>
        <w:continuationSeparator/>
      </w:r>
    </w:p>
  </w:footnote>
  <w:footnote w:type="continuationNotice" w:id="1">
    <w:p w14:paraId="66C7CFDA" w14:textId="77777777" w:rsidR="00F14E0A" w:rsidRDefault="00F14E0A" w:rsidP="00D80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5BBD" w14:textId="77777777" w:rsidR="00A35726" w:rsidRDefault="003719FD" w:rsidP="00D80033">
    <w:pPr>
      <w:pStyle w:val="Kopfzeile"/>
    </w:pPr>
    <w:r>
      <w:rPr>
        <w:noProof/>
      </w:rPr>
      <w:drawing>
        <wp:anchor distT="0" distB="0" distL="114300" distR="114300" simplePos="0" relativeHeight="251659264" behindDoc="0" locked="0" layoutInCell="1" allowOverlap="1" wp14:anchorId="63245ABF" wp14:editId="184FC081">
          <wp:simplePos x="0" y="0"/>
          <wp:positionH relativeFrom="margin">
            <wp:align>right</wp:align>
          </wp:positionH>
          <wp:positionV relativeFrom="paragraph">
            <wp:posOffset>-413385</wp:posOffset>
          </wp:positionV>
          <wp:extent cx="1313180" cy="401320"/>
          <wp:effectExtent l="0" t="0" r="1270" b="0"/>
          <wp:wrapSquare wrapText="bothSides"/>
          <wp:docPr id="4" name="Grafik 4" descr="Ein Bild, das Schrift, Grafiken,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chrift, Grafiken, Grafikdesign,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3180"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34B7"/>
    <w:multiLevelType w:val="hybridMultilevel"/>
    <w:tmpl w:val="06149426"/>
    <w:lvl w:ilvl="0" w:tplc="11F8BF8C">
      <w:start w:val="1"/>
      <w:numFmt w:val="bullet"/>
      <w:lvlText w:val=""/>
      <w:lvlJc w:val="left"/>
      <w:pPr>
        <w:ind w:left="1440" w:hanging="360"/>
      </w:pPr>
      <w:rPr>
        <w:rFonts w:ascii="Wingdings" w:eastAsiaTheme="minorHAnsi" w:hAnsi="Wingdings" w:cstheme="minorBidi"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1">
    <w:nsid w:val="0EBA225F"/>
    <w:multiLevelType w:val="hybridMultilevel"/>
    <w:tmpl w:val="4AF29718"/>
    <w:lvl w:ilvl="0" w:tplc="D674E22C">
      <w:start w:val="1"/>
      <w:numFmt w:val="decimal"/>
      <w:lvlText w:val="%1."/>
      <w:lvlJc w:val="left"/>
      <w:pPr>
        <w:ind w:left="-198" w:hanging="360"/>
      </w:pPr>
      <w:rPr>
        <w:rFonts w:hint="default"/>
      </w:rPr>
    </w:lvl>
    <w:lvl w:ilvl="1" w:tplc="08070019">
      <w:start w:val="1"/>
      <w:numFmt w:val="lowerLetter"/>
      <w:lvlText w:val="%2."/>
      <w:lvlJc w:val="left"/>
      <w:pPr>
        <w:ind w:left="522" w:hanging="360"/>
      </w:pPr>
    </w:lvl>
    <w:lvl w:ilvl="2" w:tplc="F17A9EEC">
      <w:start w:val="3"/>
      <w:numFmt w:val="bullet"/>
      <w:lvlText w:val="-"/>
      <w:lvlJc w:val="left"/>
      <w:pPr>
        <w:ind w:left="1242" w:hanging="180"/>
      </w:pPr>
      <w:rPr>
        <w:rFonts w:ascii="Calibri" w:eastAsiaTheme="minorHAnsi" w:hAnsi="Calibri" w:cs="Calibri" w:hint="default"/>
      </w:rPr>
    </w:lvl>
    <w:lvl w:ilvl="3" w:tplc="0807000F" w:tentative="1">
      <w:start w:val="1"/>
      <w:numFmt w:val="decimal"/>
      <w:lvlText w:val="%4."/>
      <w:lvlJc w:val="left"/>
      <w:pPr>
        <w:ind w:left="1962" w:hanging="360"/>
      </w:pPr>
    </w:lvl>
    <w:lvl w:ilvl="4" w:tplc="08070019" w:tentative="1">
      <w:start w:val="1"/>
      <w:numFmt w:val="lowerLetter"/>
      <w:lvlText w:val="%5."/>
      <w:lvlJc w:val="left"/>
      <w:pPr>
        <w:ind w:left="2682" w:hanging="360"/>
      </w:pPr>
    </w:lvl>
    <w:lvl w:ilvl="5" w:tplc="0807001B" w:tentative="1">
      <w:start w:val="1"/>
      <w:numFmt w:val="lowerRoman"/>
      <w:lvlText w:val="%6."/>
      <w:lvlJc w:val="right"/>
      <w:pPr>
        <w:ind w:left="3402" w:hanging="180"/>
      </w:pPr>
    </w:lvl>
    <w:lvl w:ilvl="6" w:tplc="0807000F" w:tentative="1">
      <w:start w:val="1"/>
      <w:numFmt w:val="decimal"/>
      <w:lvlText w:val="%7."/>
      <w:lvlJc w:val="left"/>
      <w:pPr>
        <w:ind w:left="4122" w:hanging="360"/>
      </w:pPr>
    </w:lvl>
    <w:lvl w:ilvl="7" w:tplc="08070019" w:tentative="1">
      <w:start w:val="1"/>
      <w:numFmt w:val="lowerLetter"/>
      <w:lvlText w:val="%8."/>
      <w:lvlJc w:val="left"/>
      <w:pPr>
        <w:ind w:left="4842" w:hanging="360"/>
      </w:pPr>
    </w:lvl>
    <w:lvl w:ilvl="8" w:tplc="0807001B" w:tentative="1">
      <w:start w:val="1"/>
      <w:numFmt w:val="lowerRoman"/>
      <w:lvlText w:val="%9."/>
      <w:lvlJc w:val="right"/>
      <w:pPr>
        <w:ind w:left="5562" w:hanging="180"/>
      </w:pPr>
    </w:lvl>
  </w:abstractNum>
  <w:abstractNum w:abstractNumId="2" w15:restartNumberingAfterBreak="0">
    <w:nsid w:val="26827E9C"/>
    <w:multiLevelType w:val="hybridMultilevel"/>
    <w:tmpl w:val="1A42A2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33B84962"/>
    <w:multiLevelType w:val="hybridMultilevel"/>
    <w:tmpl w:val="05C814D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F571EB3"/>
    <w:multiLevelType w:val="hybridMultilevel"/>
    <w:tmpl w:val="E51E738A"/>
    <w:lvl w:ilvl="0" w:tplc="13C001EA">
      <w:start w:val="1"/>
      <w:numFmt w:val="bullet"/>
      <w:lvlText w:val=""/>
      <w:lvlJc w:val="left"/>
      <w:pPr>
        <w:ind w:left="1440" w:hanging="360"/>
      </w:pPr>
      <w:rPr>
        <w:rFonts w:ascii="Symbol" w:hAnsi="Symbol"/>
      </w:rPr>
    </w:lvl>
    <w:lvl w:ilvl="1" w:tplc="A7D893AE">
      <w:start w:val="1"/>
      <w:numFmt w:val="bullet"/>
      <w:lvlText w:val=""/>
      <w:lvlJc w:val="left"/>
      <w:pPr>
        <w:ind w:left="1440" w:hanging="360"/>
      </w:pPr>
      <w:rPr>
        <w:rFonts w:ascii="Symbol" w:hAnsi="Symbol"/>
      </w:rPr>
    </w:lvl>
    <w:lvl w:ilvl="2" w:tplc="F8CC6D18">
      <w:start w:val="1"/>
      <w:numFmt w:val="bullet"/>
      <w:lvlText w:val=""/>
      <w:lvlJc w:val="left"/>
      <w:pPr>
        <w:ind w:left="1440" w:hanging="360"/>
      </w:pPr>
      <w:rPr>
        <w:rFonts w:ascii="Symbol" w:hAnsi="Symbol"/>
      </w:rPr>
    </w:lvl>
    <w:lvl w:ilvl="3" w:tplc="90CA0A3C">
      <w:start w:val="1"/>
      <w:numFmt w:val="bullet"/>
      <w:lvlText w:val=""/>
      <w:lvlJc w:val="left"/>
      <w:pPr>
        <w:ind w:left="1440" w:hanging="360"/>
      </w:pPr>
      <w:rPr>
        <w:rFonts w:ascii="Symbol" w:hAnsi="Symbol"/>
      </w:rPr>
    </w:lvl>
    <w:lvl w:ilvl="4" w:tplc="02887AE2">
      <w:start w:val="1"/>
      <w:numFmt w:val="bullet"/>
      <w:lvlText w:val=""/>
      <w:lvlJc w:val="left"/>
      <w:pPr>
        <w:ind w:left="1440" w:hanging="360"/>
      </w:pPr>
      <w:rPr>
        <w:rFonts w:ascii="Symbol" w:hAnsi="Symbol"/>
      </w:rPr>
    </w:lvl>
    <w:lvl w:ilvl="5" w:tplc="CB867060">
      <w:start w:val="1"/>
      <w:numFmt w:val="bullet"/>
      <w:lvlText w:val=""/>
      <w:lvlJc w:val="left"/>
      <w:pPr>
        <w:ind w:left="1440" w:hanging="360"/>
      </w:pPr>
      <w:rPr>
        <w:rFonts w:ascii="Symbol" w:hAnsi="Symbol"/>
      </w:rPr>
    </w:lvl>
    <w:lvl w:ilvl="6" w:tplc="8F482DA0">
      <w:start w:val="1"/>
      <w:numFmt w:val="bullet"/>
      <w:lvlText w:val=""/>
      <w:lvlJc w:val="left"/>
      <w:pPr>
        <w:ind w:left="1440" w:hanging="360"/>
      </w:pPr>
      <w:rPr>
        <w:rFonts w:ascii="Symbol" w:hAnsi="Symbol"/>
      </w:rPr>
    </w:lvl>
    <w:lvl w:ilvl="7" w:tplc="9808D078">
      <w:start w:val="1"/>
      <w:numFmt w:val="bullet"/>
      <w:lvlText w:val=""/>
      <w:lvlJc w:val="left"/>
      <w:pPr>
        <w:ind w:left="1440" w:hanging="360"/>
      </w:pPr>
      <w:rPr>
        <w:rFonts w:ascii="Symbol" w:hAnsi="Symbol"/>
      </w:rPr>
    </w:lvl>
    <w:lvl w:ilvl="8" w:tplc="40F8B95E">
      <w:start w:val="1"/>
      <w:numFmt w:val="bullet"/>
      <w:lvlText w:val=""/>
      <w:lvlJc w:val="left"/>
      <w:pPr>
        <w:ind w:left="1440" w:hanging="360"/>
      </w:pPr>
      <w:rPr>
        <w:rFonts w:ascii="Symbol" w:hAnsi="Symbol"/>
      </w:rPr>
    </w:lvl>
  </w:abstractNum>
  <w:abstractNum w:abstractNumId="5" w15:restartNumberingAfterBreak="0">
    <w:nsid w:val="48A76FA2"/>
    <w:multiLevelType w:val="hybridMultilevel"/>
    <w:tmpl w:val="B2C6E8EA"/>
    <w:lvl w:ilvl="0" w:tplc="E3A61B8A">
      <w:start w:val="1"/>
      <w:numFmt w:val="bullet"/>
      <w:lvlText w:val=""/>
      <w:lvlJc w:val="left"/>
      <w:pPr>
        <w:ind w:left="1440" w:hanging="360"/>
      </w:pPr>
      <w:rPr>
        <w:rFonts w:ascii="Symbol" w:hAnsi="Symbol"/>
      </w:rPr>
    </w:lvl>
    <w:lvl w:ilvl="1" w:tplc="DD189586">
      <w:start w:val="1"/>
      <w:numFmt w:val="bullet"/>
      <w:lvlText w:val=""/>
      <w:lvlJc w:val="left"/>
      <w:pPr>
        <w:ind w:left="1440" w:hanging="360"/>
      </w:pPr>
      <w:rPr>
        <w:rFonts w:ascii="Symbol" w:hAnsi="Symbol"/>
      </w:rPr>
    </w:lvl>
    <w:lvl w:ilvl="2" w:tplc="D758D1EE">
      <w:start w:val="1"/>
      <w:numFmt w:val="bullet"/>
      <w:lvlText w:val=""/>
      <w:lvlJc w:val="left"/>
      <w:pPr>
        <w:ind w:left="1440" w:hanging="360"/>
      </w:pPr>
      <w:rPr>
        <w:rFonts w:ascii="Symbol" w:hAnsi="Symbol"/>
      </w:rPr>
    </w:lvl>
    <w:lvl w:ilvl="3" w:tplc="308CEA9E">
      <w:start w:val="1"/>
      <w:numFmt w:val="bullet"/>
      <w:lvlText w:val=""/>
      <w:lvlJc w:val="left"/>
      <w:pPr>
        <w:ind w:left="1440" w:hanging="360"/>
      </w:pPr>
      <w:rPr>
        <w:rFonts w:ascii="Symbol" w:hAnsi="Symbol"/>
      </w:rPr>
    </w:lvl>
    <w:lvl w:ilvl="4" w:tplc="39840C5A">
      <w:start w:val="1"/>
      <w:numFmt w:val="bullet"/>
      <w:lvlText w:val=""/>
      <w:lvlJc w:val="left"/>
      <w:pPr>
        <w:ind w:left="1440" w:hanging="360"/>
      </w:pPr>
      <w:rPr>
        <w:rFonts w:ascii="Symbol" w:hAnsi="Symbol"/>
      </w:rPr>
    </w:lvl>
    <w:lvl w:ilvl="5" w:tplc="3536AB44">
      <w:start w:val="1"/>
      <w:numFmt w:val="bullet"/>
      <w:lvlText w:val=""/>
      <w:lvlJc w:val="left"/>
      <w:pPr>
        <w:ind w:left="1440" w:hanging="360"/>
      </w:pPr>
      <w:rPr>
        <w:rFonts w:ascii="Symbol" w:hAnsi="Symbol"/>
      </w:rPr>
    </w:lvl>
    <w:lvl w:ilvl="6" w:tplc="0298DF1C">
      <w:start w:val="1"/>
      <w:numFmt w:val="bullet"/>
      <w:lvlText w:val=""/>
      <w:lvlJc w:val="left"/>
      <w:pPr>
        <w:ind w:left="1440" w:hanging="360"/>
      </w:pPr>
      <w:rPr>
        <w:rFonts w:ascii="Symbol" w:hAnsi="Symbol"/>
      </w:rPr>
    </w:lvl>
    <w:lvl w:ilvl="7" w:tplc="DFD6D0D2">
      <w:start w:val="1"/>
      <w:numFmt w:val="bullet"/>
      <w:lvlText w:val=""/>
      <w:lvlJc w:val="left"/>
      <w:pPr>
        <w:ind w:left="1440" w:hanging="360"/>
      </w:pPr>
      <w:rPr>
        <w:rFonts w:ascii="Symbol" w:hAnsi="Symbol"/>
      </w:rPr>
    </w:lvl>
    <w:lvl w:ilvl="8" w:tplc="BE6A8934">
      <w:start w:val="1"/>
      <w:numFmt w:val="bullet"/>
      <w:lvlText w:val=""/>
      <w:lvlJc w:val="left"/>
      <w:pPr>
        <w:ind w:left="1440" w:hanging="360"/>
      </w:pPr>
      <w:rPr>
        <w:rFonts w:ascii="Symbol" w:hAnsi="Symbol"/>
      </w:rPr>
    </w:lvl>
  </w:abstractNum>
  <w:abstractNum w:abstractNumId="6" w15:restartNumberingAfterBreak="0">
    <w:nsid w:val="49C07CD0"/>
    <w:multiLevelType w:val="hybridMultilevel"/>
    <w:tmpl w:val="52281BFE"/>
    <w:lvl w:ilvl="0" w:tplc="13AA9F56">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C1E69BE"/>
    <w:multiLevelType w:val="hybridMultilevel"/>
    <w:tmpl w:val="D616AAF0"/>
    <w:lvl w:ilvl="0" w:tplc="CB6C72AC">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4DFC01B1"/>
    <w:multiLevelType w:val="hybridMultilevel"/>
    <w:tmpl w:val="4486432A"/>
    <w:lvl w:ilvl="0" w:tplc="F17A9EEC">
      <w:start w:val="3"/>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50546081"/>
    <w:multiLevelType w:val="hybridMultilevel"/>
    <w:tmpl w:val="0C568B82"/>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5586359C"/>
    <w:multiLevelType w:val="hybridMultilevel"/>
    <w:tmpl w:val="3E0484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666204A7"/>
    <w:multiLevelType w:val="hybridMultilevel"/>
    <w:tmpl w:val="40D21654"/>
    <w:lvl w:ilvl="0" w:tplc="F17A9EEC">
      <w:start w:val="3"/>
      <w:numFmt w:val="bullet"/>
      <w:lvlText w:val="-"/>
      <w:lvlJc w:val="left"/>
      <w:pPr>
        <w:ind w:left="1494" w:hanging="360"/>
      </w:pPr>
      <w:rPr>
        <w:rFonts w:ascii="Calibri" w:eastAsiaTheme="minorHAnsi" w:hAnsi="Calibri" w:cs="Calibri"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2" w15:restartNumberingAfterBreak="0">
    <w:nsid w:val="6B446FDC"/>
    <w:multiLevelType w:val="hybridMultilevel"/>
    <w:tmpl w:val="594E7308"/>
    <w:lvl w:ilvl="0" w:tplc="08070001">
      <w:start w:val="1"/>
      <w:numFmt w:val="bullet"/>
      <w:lvlText w:val=""/>
      <w:lvlJc w:val="left"/>
      <w:pPr>
        <w:ind w:left="1494" w:hanging="360"/>
      </w:pPr>
      <w:rPr>
        <w:rFonts w:ascii="Symbol" w:hAnsi="Symbo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3" w15:restartNumberingAfterBreak="0">
    <w:nsid w:val="6C762844"/>
    <w:multiLevelType w:val="hybridMultilevel"/>
    <w:tmpl w:val="B8DED0EE"/>
    <w:lvl w:ilvl="0" w:tplc="88F48E84">
      <w:start w:val="1451"/>
      <w:numFmt w:val="bullet"/>
      <w:lvlText w:val="-"/>
      <w:lvlJc w:val="left"/>
      <w:pPr>
        <w:ind w:left="720" w:hanging="360"/>
      </w:pPr>
      <w:rPr>
        <w:rFonts w:ascii="Aptos" w:eastAsiaTheme="minorHAnsi" w:hAnsi="Aptos"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70F10CB6"/>
    <w:multiLevelType w:val="hybridMultilevel"/>
    <w:tmpl w:val="E472AED8"/>
    <w:lvl w:ilvl="0" w:tplc="91B436D8">
      <w:start w:val="1"/>
      <w:numFmt w:val="bullet"/>
      <w:lvlText w:val=""/>
      <w:lvlJc w:val="left"/>
      <w:pPr>
        <w:ind w:left="1440" w:hanging="360"/>
      </w:pPr>
      <w:rPr>
        <w:rFonts w:ascii="Symbol" w:hAnsi="Symbol"/>
      </w:rPr>
    </w:lvl>
    <w:lvl w:ilvl="1" w:tplc="087A6EE4">
      <w:start w:val="1"/>
      <w:numFmt w:val="bullet"/>
      <w:lvlText w:val=""/>
      <w:lvlJc w:val="left"/>
      <w:pPr>
        <w:ind w:left="2160" w:hanging="360"/>
      </w:pPr>
      <w:rPr>
        <w:rFonts w:ascii="Symbol" w:hAnsi="Symbol"/>
      </w:rPr>
    </w:lvl>
    <w:lvl w:ilvl="2" w:tplc="7DB89B6C">
      <w:start w:val="1"/>
      <w:numFmt w:val="bullet"/>
      <w:lvlText w:val=""/>
      <w:lvlJc w:val="left"/>
      <w:pPr>
        <w:ind w:left="1440" w:hanging="360"/>
      </w:pPr>
      <w:rPr>
        <w:rFonts w:ascii="Symbol" w:hAnsi="Symbol"/>
      </w:rPr>
    </w:lvl>
    <w:lvl w:ilvl="3" w:tplc="FBE2A074">
      <w:start w:val="1"/>
      <w:numFmt w:val="bullet"/>
      <w:lvlText w:val=""/>
      <w:lvlJc w:val="left"/>
      <w:pPr>
        <w:ind w:left="1440" w:hanging="360"/>
      </w:pPr>
      <w:rPr>
        <w:rFonts w:ascii="Symbol" w:hAnsi="Symbol"/>
      </w:rPr>
    </w:lvl>
    <w:lvl w:ilvl="4" w:tplc="F9722398">
      <w:start w:val="1"/>
      <w:numFmt w:val="bullet"/>
      <w:lvlText w:val=""/>
      <w:lvlJc w:val="left"/>
      <w:pPr>
        <w:ind w:left="1440" w:hanging="360"/>
      </w:pPr>
      <w:rPr>
        <w:rFonts w:ascii="Symbol" w:hAnsi="Symbol"/>
      </w:rPr>
    </w:lvl>
    <w:lvl w:ilvl="5" w:tplc="EC18F712">
      <w:start w:val="1"/>
      <w:numFmt w:val="bullet"/>
      <w:lvlText w:val=""/>
      <w:lvlJc w:val="left"/>
      <w:pPr>
        <w:ind w:left="1440" w:hanging="360"/>
      </w:pPr>
      <w:rPr>
        <w:rFonts w:ascii="Symbol" w:hAnsi="Symbol"/>
      </w:rPr>
    </w:lvl>
    <w:lvl w:ilvl="6" w:tplc="0726A19C">
      <w:start w:val="1"/>
      <w:numFmt w:val="bullet"/>
      <w:lvlText w:val=""/>
      <w:lvlJc w:val="left"/>
      <w:pPr>
        <w:ind w:left="1440" w:hanging="360"/>
      </w:pPr>
      <w:rPr>
        <w:rFonts w:ascii="Symbol" w:hAnsi="Symbol"/>
      </w:rPr>
    </w:lvl>
    <w:lvl w:ilvl="7" w:tplc="651A08A4">
      <w:start w:val="1"/>
      <w:numFmt w:val="bullet"/>
      <w:lvlText w:val=""/>
      <w:lvlJc w:val="left"/>
      <w:pPr>
        <w:ind w:left="1440" w:hanging="360"/>
      </w:pPr>
      <w:rPr>
        <w:rFonts w:ascii="Symbol" w:hAnsi="Symbol"/>
      </w:rPr>
    </w:lvl>
    <w:lvl w:ilvl="8" w:tplc="C6C05F70">
      <w:start w:val="1"/>
      <w:numFmt w:val="bullet"/>
      <w:lvlText w:val=""/>
      <w:lvlJc w:val="left"/>
      <w:pPr>
        <w:ind w:left="1440" w:hanging="360"/>
      </w:pPr>
      <w:rPr>
        <w:rFonts w:ascii="Symbol" w:hAnsi="Symbol"/>
      </w:rPr>
    </w:lvl>
  </w:abstractNum>
  <w:abstractNum w:abstractNumId="15" w15:restartNumberingAfterBreak="0">
    <w:nsid w:val="74192151"/>
    <w:multiLevelType w:val="hybridMultilevel"/>
    <w:tmpl w:val="A1C6DA8A"/>
    <w:lvl w:ilvl="0" w:tplc="6EC6FD52">
      <w:start w:val="1"/>
      <w:numFmt w:val="bullet"/>
      <w:lvlText w:val=""/>
      <w:lvlJc w:val="left"/>
      <w:pPr>
        <w:ind w:left="1440" w:hanging="360"/>
      </w:pPr>
      <w:rPr>
        <w:rFonts w:ascii="Symbol" w:hAnsi="Symbol"/>
      </w:rPr>
    </w:lvl>
    <w:lvl w:ilvl="1" w:tplc="CE1A3762">
      <w:start w:val="1"/>
      <w:numFmt w:val="bullet"/>
      <w:lvlText w:val=""/>
      <w:lvlJc w:val="left"/>
      <w:pPr>
        <w:ind w:left="1440" w:hanging="360"/>
      </w:pPr>
      <w:rPr>
        <w:rFonts w:ascii="Symbol" w:hAnsi="Symbol"/>
      </w:rPr>
    </w:lvl>
    <w:lvl w:ilvl="2" w:tplc="38BCDDB6">
      <w:start w:val="1"/>
      <w:numFmt w:val="bullet"/>
      <w:lvlText w:val=""/>
      <w:lvlJc w:val="left"/>
      <w:pPr>
        <w:ind w:left="1440" w:hanging="360"/>
      </w:pPr>
      <w:rPr>
        <w:rFonts w:ascii="Symbol" w:hAnsi="Symbol"/>
      </w:rPr>
    </w:lvl>
    <w:lvl w:ilvl="3" w:tplc="32C89DBE">
      <w:start w:val="1"/>
      <w:numFmt w:val="bullet"/>
      <w:lvlText w:val=""/>
      <w:lvlJc w:val="left"/>
      <w:pPr>
        <w:ind w:left="1440" w:hanging="360"/>
      </w:pPr>
      <w:rPr>
        <w:rFonts w:ascii="Symbol" w:hAnsi="Symbol"/>
      </w:rPr>
    </w:lvl>
    <w:lvl w:ilvl="4" w:tplc="31281C9A">
      <w:start w:val="1"/>
      <w:numFmt w:val="bullet"/>
      <w:lvlText w:val=""/>
      <w:lvlJc w:val="left"/>
      <w:pPr>
        <w:ind w:left="1440" w:hanging="360"/>
      </w:pPr>
      <w:rPr>
        <w:rFonts w:ascii="Symbol" w:hAnsi="Symbol"/>
      </w:rPr>
    </w:lvl>
    <w:lvl w:ilvl="5" w:tplc="9D4C09D2">
      <w:start w:val="1"/>
      <w:numFmt w:val="bullet"/>
      <w:lvlText w:val=""/>
      <w:lvlJc w:val="left"/>
      <w:pPr>
        <w:ind w:left="1440" w:hanging="360"/>
      </w:pPr>
      <w:rPr>
        <w:rFonts w:ascii="Symbol" w:hAnsi="Symbol"/>
      </w:rPr>
    </w:lvl>
    <w:lvl w:ilvl="6" w:tplc="07F00246">
      <w:start w:val="1"/>
      <w:numFmt w:val="bullet"/>
      <w:lvlText w:val=""/>
      <w:lvlJc w:val="left"/>
      <w:pPr>
        <w:ind w:left="1440" w:hanging="360"/>
      </w:pPr>
      <w:rPr>
        <w:rFonts w:ascii="Symbol" w:hAnsi="Symbol"/>
      </w:rPr>
    </w:lvl>
    <w:lvl w:ilvl="7" w:tplc="A3ACA44C">
      <w:start w:val="1"/>
      <w:numFmt w:val="bullet"/>
      <w:lvlText w:val=""/>
      <w:lvlJc w:val="left"/>
      <w:pPr>
        <w:ind w:left="1440" w:hanging="360"/>
      </w:pPr>
      <w:rPr>
        <w:rFonts w:ascii="Symbol" w:hAnsi="Symbol"/>
      </w:rPr>
    </w:lvl>
    <w:lvl w:ilvl="8" w:tplc="6B7290E2">
      <w:start w:val="1"/>
      <w:numFmt w:val="bullet"/>
      <w:lvlText w:val=""/>
      <w:lvlJc w:val="left"/>
      <w:pPr>
        <w:ind w:left="1440" w:hanging="360"/>
      </w:pPr>
      <w:rPr>
        <w:rFonts w:ascii="Symbol" w:hAnsi="Symbol"/>
      </w:rPr>
    </w:lvl>
  </w:abstractNum>
  <w:abstractNum w:abstractNumId="16" w15:restartNumberingAfterBreak="0">
    <w:nsid w:val="7E501A83"/>
    <w:multiLevelType w:val="hybridMultilevel"/>
    <w:tmpl w:val="7018D33A"/>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7F9D6BB2"/>
    <w:multiLevelType w:val="hybridMultilevel"/>
    <w:tmpl w:val="3CDC57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76017543">
    <w:abstractNumId w:val="1"/>
  </w:num>
  <w:num w:numId="2" w16cid:durableId="1812483214">
    <w:abstractNumId w:val="12"/>
  </w:num>
  <w:num w:numId="3" w16cid:durableId="1595891716">
    <w:abstractNumId w:val="8"/>
  </w:num>
  <w:num w:numId="4" w16cid:durableId="294264806">
    <w:abstractNumId w:val="11"/>
  </w:num>
  <w:num w:numId="5" w16cid:durableId="1255044697">
    <w:abstractNumId w:val="10"/>
  </w:num>
  <w:num w:numId="6" w16cid:durableId="651525970">
    <w:abstractNumId w:val="6"/>
  </w:num>
  <w:num w:numId="7" w16cid:durableId="1974410172">
    <w:abstractNumId w:val="13"/>
  </w:num>
  <w:num w:numId="8" w16cid:durableId="1361472327">
    <w:abstractNumId w:val="17"/>
  </w:num>
  <w:num w:numId="9" w16cid:durableId="2037808680">
    <w:abstractNumId w:val="4"/>
  </w:num>
  <w:num w:numId="10" w16cid:durableId="2033913376">
    <w:abstractNumId w:val="5"/>
  </w:num>
  <w:num w:numId="11" w16cid:durableId="1946695980">
    <w:abstractNumId w:val="14"/>
  </w:num>
  <w:num w:numId="12" w16cid:durableId="1480881606">
    <w:abstractNumId w:val="15"/>
  </w:num>
  <w:num w:numId="13" w16cid:durableId="1108937147">
    <w:abstractNumId w:val="0"/>
  </w:num>
  <w:num w:numId="14" w16cid:durableId="251015821">
    <w:abstractNumId w:val="16"/>
  </w:num>
  <w:num w:numId="15" w16cid:durableId="367338745">
    <w:abstractNumId w:val="2"/>
  </w:num>
  <w:num w:numId="16" w16cid:durableId="470753827">
    <w:abstractNumId w:val="7"/>
  </w:num>
  <w:num w:numId="17" w16cid:durableId="14423829">
    <w:abstractNumId w:val="3"/>
  </w:num>
  <w:num w:numId="18" w16cid:durableId="37088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47"/>
    <w:rsid w:val="00005542"/>
    <w:rsid w:val="0001099D"/>
    <w:rsid w:val="000542A6"/>
    <w:rsid w:val="00062581"/>
    <w:rsid w:val="000667D7"/>
    <w:rsid w:val="00070DDC"/>
    <w:rsid w:val="00090708"/>
    <w:rsid w:val="000948C8"/>
    <w:rsid w:val="000954EB"/>
    <w:rsid w:val="000A7140"/>
    <w:rsid w:val="000B6D9E"/>
    <w:rsid w:val="000C072A"/>
    <w:rsid w:val="000C3B0E"/>
    <w:rsid w:val="000D13AA"/>
    <w:rsid w:val="000D4F09"/>
    <w:rsid w:val="000E05E7"/>
    <w:rsid w:val="000E306C"/>
    <w:rsid w:val="000E6FC8"/>
    <w:rsid w:val="000F19F9"/>
    <w:rsid w:val="000F2E8B"/>
    <w:rsid w:val="000F6B14"/>
    <w:rsid w:val="0010317E"/>
    <w:rsid w:val="001065CC"/>
    <w:rsid w:val="00114DCC"/>
    <w:rsid w:val="001150A7"/>
    <w:rsid w:val="00132032"/>
    <w:rsid w:val="00133618"/>
    <w:rsid w:val="00133B67"/>
    <w:rsid w:val="00133D84"/>
    <w:rsid w:val="00145E0D"/>
    <w:rsid w:val="00152B21"/>
    <w:rsid w:val="0016639C"/>
    <w:rsid w:val="00166E2B"/>
    <w:rsid w:val="0017138A"/>
    <w:rsid w:val="001816C8"/>
    <w:rsid w:val="0019322E"/>
    <w:rsid w:val="00194C1A"/>
    <w:rsid w:val="001A539D"/>
    <w:rsid w:val="001A6061"/>
    <w:rsid w:val="001B04F2"/>
    <w:rsid w:val="001B2926"/>
    <w:rsid w:val="001C09BD"/>
    <w:rsid w:val="001D56D8"/>
    <w:rsid w:val="001D684C"/>
    <w:rsid w:val="001E1296"/>
    <w:rsid w:val="001E144C"/>
    <w:rsid w:val="001E5743"/>
    <w:rsid w:val="00200D3D"/>
    <w:rsid w:val="002067F6"/>
    <w:rsid w:val="00234CB5"/>
    <w:rsid w:val="002423CF"/>
    <w:rsid w:val="0026125A"/>
    <w:rsid w:val="002773F9"/>
    <w:rsid w:val="002808DC"/>
    <w:rsid w:val="00281C85"/>
    <w:rsid w:val="002A47C6"/>
    <w:rsid w:val="002B24D3"/>
    <w:rsid w:val="002B4781"/>
    <w:rsid w:val="002B7D75"/>
    <w:rsid w:val="002C21EA"/>
    <w:rsid w:val="002D367A"/>
    <w:rsid w:val="00300C1F"/>
    <w:rsid w:val="00310284"/>
    <w:rsid w:val="003105EB"/>
    <w:rsid w:val="003111D1"/>
    <w:rsid w:val="0033155A"/>
    <w:rsid w:val="00354254"/>
    <w:rsid w:val="003719FD"/>
    <w:rsid w:val="0037472F"/>
    <w:rsid w:val="00375CBE"/>
    <w:rsid w:val="00377CEA"/>
    <w:rsid w:val="00386D8B"/>
    <w:rsid w:val="00394206"/>
    <w:rsid w:val="00394DCA"/>
    <w:rsid w:val="00395CCE"/>
    <w:rsid w:val="00395E8A"/>
    <w:rsid w:val="003B00C3"/>
    <w:rsid w:val="003B2FE6"/>
    <w:rsid w:val="003B3068"/>
    <w:rsid w:val="003D052A"/>
    <w:rsid w:val="003D0A31"/>
    <w:rsid w:val="003F5719"/>
    <w:rsid w:val="003F6023"/>
    <w:rsid w:val="00403213"/>
    <w:rsid w:val="00407D73"/>
    <w:rsid w:val="004139CB"/>
    <w:rsid w:val="00421547"/>
    <w:rsid w:val="00427060"/>
    <w:rsid w:val="004412FD"/>
    <w:rsid w:val="00441434"/>
    <w:rsid w:val="004430BB"/>
    <w:rsid w:val="00446F47"/>
    <w:rsid w:val="004523DC"/>
    <w:rsid w:val="00457BBC"/>
    <w:rsid w:val="00460C05"/>
    <w:rsid w:val="00471490"/>
    <w:rsid w:val="00474AEA"/>
    <w:rsid w:val="00484BE3"/>
    <w:rsid w:val="00491612"/>
    <w:rsid w:val="004A6023"/>
    <w:rsid w:val="004C0119"/>
    <w:rsid w:val="004C1A8B"/>
    <w:rsid w:val="004C3057"/>
    <w:rsid w:val="004D1A29"/>
    <w:rsid w:val="004D65AB"/>
    <w:rsid w:val="004E3B3E"/>
    <w:rsid w:val="00512EE7"/>
    <w:rsid w:val="00522260"/>
    <w:rsid w:val="00523748"/>
    <w:rsid w:val="005260EA"/>
    <w:rsid w:val="0053613F"/>
    <w:rsid w:val="005403D6"/>
    <w:rsid w:val="005415BF"/>
    <w:rsid w:val="00557688"/>
    <w:rsid w:val="005630FA"/>
    <w:rsid w:val="0057167D"/>
    <w:rsid w:val="005761BA"/>
    <w:rsid w:val="00582063"/>
    <w:rsid w:val="00590E9D"/>
    <w:rsid w:val="00591936"/>
    <w:rsid w:val="00593CFE"/>
    <w:rsid w:val="005A06BE"/>
    <w:rsid w:val="005A319B"/>
    <w:rsid w:val="005A4086"/>
    <w:rsid w:val="005A410F"/>
    <w:rsid w:val="005C58AC"/>
    <w:rsid w:val="005C6F67"/>
    <w:rsid w:val="005D2C0D"/>
    <w:rsid w:val="005E0BFA"/>
    <w:rsid w:val="005E0D99"/>
    <w:rsid w:val="005E36D0"/>
    <w:rsid w:val="005E44AA"/>
    <w:rsid w:val="005F0450"/>
    <w:rsid w:val="005F04B5"/>
    <w:rsid w:val="005F4B5D"/>
    <w:rsid w:val="006017B1"/>
    <w:rsid w:val="006022E2"/>
    <w:rsid w:val="00606C78"/>
    <w:rsid w:val="0061235B"/>
    <w:rsid w:val="00620122"/>
    <w:rsid w:val="00623902"/>
    <w:rsid w:val="00627BB3"/>
    <w:rsid w:val="00633D8A"/>
    <w:rsid w:val="006403EA"/>
    <w:rsid w:val="00643F05"/>
    <w:rsid w:val="006458D7"/>
    <w:rsid w:val="0065030E"/>
    <w:rsid w:val="00665924"/>
    <w:rsid w:val="00674323"/>
    <w:rsid w:val="00675EE5"/>
    <w:rsid w:val="00677176"/>
    <w:rsid w:val="00683466"/>
    <w:rsid w:val="0069301D"/>
    <w:rsid w:val="00695DF9"/>
    <w:rsid w:val="006A1637"/>
    <w:rsid w:val="006A5711"/>
    <w:rsid w:val="006A79CF"/>
    <w:rsid w:val="006B0463"/>
    <w:rsid w:val="006B46A6"/>
    <w:rsid w:val="006C01B3"/>
    <w:rsid w:val="006C2272"/>
    <w:rsid w:val="006C6B92"/>
    <w:rsid w:val="006D4050"/>
    <w:rsid w:val="006E21BF"/>
    <w:rsid w:val="006F0468"/>
    <w:rsid w:val="006F4BCE"/>
    <w:rsid w:val="00703095"/>
    <w:rsid w:val="007152AC"/>
    <w:rsid w:val="007156B4"/>
    <w:rsid w:val="00732609"/>
    <w:rsid w:val="0074181E"/>
    <w:rsid w:val="00763707"/>
    <w:rsid w:val="007653B7"/>
    <w:rsid w:val="007762E5"/>
    <w:rsid w:val="00782E5A"/>
    <w:rsid w:val="007848E3"/>
    <w:rsid w:val="00790A76"/>
    <w:rsid w:val="0079137C"/>
    <w:rsid w:val="0079423F"/>
    <w:rsid w:val="007A23A4"/>
    <w:rsid w:val="007A32B5"/>
    <w:rsid w:val="007A5B01"/>
    <w:rsid w:val="007B2DDE"/>
    <w:rsid w:val="007B65A4"/>
    <w:rsid w:val="007C5B95"/>
    <w:rsid w:val="007C7EEF"/>
    <w:rsid w:val="007D4278"/>
    <w:rsid w:val="007D7BF1"/>
    <w:rsid w:val="007E37B6"/>
    <w:rsid w:val="007E536A"/>
    <w:rsid w:val="007F07BA"/>
    <w:rsid w:val="007F51E8"/>
    <w:rsid w:val="0081734B"/>
    <w:rsid w:val="00817C15"/>
    <w:rsid w:val="008301EE"/>
    <w:rsid w:val="008333D2"/>
    <w:rsid w:val="0083391A"/>
    <w:rsid w:val="008506FA"/>
    <w:rsid w:val="008665A1"/>
    <w:rsid w:val="00874811"/>
    <w:rsid w:val="008822D2"/>
    <w:rsid w:val="008A20C0"/>
    <w:rsid w:val="008A2931"/>
    <w:rsid w:val="008A44B8"/>
    <w:rsid w:val="008B3BAB"/>
    <w:rsid w:val="008B3D13"/>
    <w:rsid w:val="008B3DBB"/>
    <w:rsid w:val="008B65F7"/>
    <w:rsid w:val="008B72E1"/>
    <w:rsid w:val="008C1C92"/>
    <w:rsid w:val="008C305B"/>
    <w:rsid w:val="008D211D"/>
    <w:rsid w:val="008D3E76"/>
    <w:rsid w:val="008D5459"/>
    <w:rsid w:val="008E31D2"/>
    <w:rsid w:val="008F0170"/>
    <w:rsid w:val="008F540E"/>
    <w:rsid w:val="00901DF6"/>
    <w:rsid w:val="00902D8E"/>
    <w:rsid w:val="00904A28"/>
    <w:rsid w:val="00907D00"/>
    <w:rsid w:val="009107EF"/>
    <w:rsid w:val="00912B26"/>
    <w:rsid w:val="00931D63"/>
    <w:rsid w:val="009332EF"/>
    <w:rsid w:val="00944F8F"/>
    <w:rsid w:val="00946560"/>
    <w:rsid w:val="009659EA"/>
    <w:rsid w:val="00971493"/>
    <w:rsid w:val="00973973"/>
    <w:rsid w:val="00982348"/>
    <w:rsid w:val="00982AF1"/>
    <w:rsid w:val="0098511D"/>
    <w:rsid w:val="00985163"/>
    <w:rsid w:val="009875AD"/>
    <w:rsid w:val="009B3234"/>
    <w:rsid w:val="009B61E9"/>
    <w:rsid w:val="009C7BB2"/>
    <w:rsid w:val="009D6A81"/>
    <w:rsid w:val="009E35DA"/>
    <w:rsid w:val="009E4C1B"/>
    <w:rsid w:val="009F6A2F"/>
    <w:rsid w:val="00A061DD"/>
    <w:rsid w:val="00A078D2"/>
    <w:rsid w:val="00A11753"/>
    <w:rsid w:val="00A1471A"/>
    <w:rsid w:val="00A213B1"/>
    <w:rsid w:val="00A215DA"/>
    <w:rsid w:val="00A21D14"/>
    <w:rsid w:val="00A21D7E"/>
    <w:rsid w:val="00A25767"/>
    <w:rsid w:val="00A32A55"/>
    <w:rsid w:val="00A35726"/>
    <w:rsid w:val="00A41FF2"/>
    <w:rsid w:val="00A4604F"/>
    <w:rsid w:val="00A461E2"/>
    <w:rsid w:val="00A5762C"/>
    <w:rsid w:val="00A60E14"/>
    <w:rsid w:val="00A75434"/>
    <w:rsid w:val="00A77131"/>
    <w:rsid w:val="00A77BAC"/>
    <w:rsid w:val="00AA47A6"/>
    <w:rsid w:val="00AB4C4C"/>
    <w:rsid w:val="00AC2ECF"/>
    <w:rsid w:val="00AC7345"/>
    <w:rsid w:val="00AE3842"/>
    <w:rsid w:val="00AF15F7"/>
    <w:rsid w:val="00AF2459"/>
    <w:rsid w:val="00B1660C"/>
    <w:rsid w:val="00B26796"/>
    <w:rsid w:val="00B27F5E"/>
    <w:rsid w:val="00B32971"/>
    <w:rsid w:val="00B32FC4"/>
    <w:rsid w:val="00B42C9B"/>
    <w:rsid w:val="00B513F6"/>
    <w:rsid w:val="00B60734"/>
    <w:rsid w:val="00B673F4"/>
    <w:rsid w:val="00B753E6"/>
    <w:rsid w:val="00B76E28"/>
    <w:rsid w:val="00B7788A"/>
    <w:rsid w:val="00B822E4"/>
    <w:rsid w:val="00B86EFF"/>
    <w:rsid w:val="00B8733E"/>
    <w:rsid w:val="00B90283"/>
    <w:rsid w:val="00B9283F"/>
    <w:rsid w:val="00BA226A"/>
    <w:rsid w:val="00BC26D6"/>
    <w:rsid w:val="00BD35A1"/>
    <w:rsid w:val="00BD6A4D"/>
    <w:rsid w:val="00C00171"/>
    <w:rsid w:val="00C00E04"/>
    <w:rsid w:val="00C02B06"/>
    <w:rsid w:val="00C04557"/>
    <w:rsid w:val="00C051B6"/>
    <w:rsid w:val="00C06882"/>
    <w:rsid w:val="00C146F0"/>
    <w:rsid w:val="00C220AA"/>
    <w:rsid w:val="00C22EAC"/>
    <w:rsid w:val="00C2475F"/>
    <w:rsid w:val="00C36713"/>
    <w:rsid w:val="00C6134A"/>
    <w:rsid w:val="00C64C83"/>
    <w:rsid w:val="00C65E3E"/>
    <w:rsid w:val="00C6715E"/>
    <w:rsid w:val="00C6792C"/>
    <w:rsid w:val="00C707CF"/>
    <w:rsid w:val="00C716FC"/>
    <w:rsid w:val="00C87D0F"/>
    <w:rsid w:val="00C97600"/>
    <w:rsid w:val="00CA3943"/>
    <w:rsid w:val="00CB1213"/>
    <w:rsid w:val="00CB58CB"/>
    <w:rsid w:val="00CB593B"/>
    <w:rsid w:val="00CB67F5"/>
    <w:rsid w:val="00CC25D4"/>
    <w:rsid w:val="00CD2FDF"/>
    <w:rsid w:val="00CD5A31"/>
    <w:rsid w:val="00CE7B7B"/>
    <w:rsid w:val="00CF7A4A"/>
    <w:rsid w:val="00D043DE"/>
    <w:rsid w:val="00D160C4"/>
    <w:rsid w:val="00D241CA"/>
    <w:rsid w:val="00D30905"/>
    <w:rsid w:val="00D30C64"/>
    <w:rsid w:val="00D53C1C"/>
    <w:rsid w:val="00D7278F"/>
    <w:rsid w:val="00D7505E"/>
    <w:rsid w:val="00D80033"/>
    <w:rsid w:val="00D82068"/>
    <w:rsid w:val="00D82AE6"/>
    <w:rsid w:val="00D856BA"/>
    <w:rsid w:val="00D86356"/>
    <w:rsid w:val="00D9205A"/>
    <w:rsid w:val="00D920EF"/>
    <w:rsid w:val="00DA51EF"/>
    <w:rsid w:val="00DA52E5"/>
    <w:rsid w:val="00DA5F7D"/>
    <w:rsid w:val="00DB21A8"/>
    <w:rsid w:val="00DD597F"/>
    <w:rsid w:val="00DE20C3"/>
    <w:rsid w:val="00DF2F55"/>
    <w:rsid w:val="00DF32B8"/>
    <w:rsid w:val="00DF4545"/>
    <w:rsid w:val="00E01CC7"/>
    <w:rsid w:val="00E24923"/>
    <w:rsid w:val="00E359F7"/>
    <w:rsid w:val="00E436A1"/>
    <w:rsid w:val="00E43CBE"/>
    <w:rsid w:val="00E46721"/>
    <w:rsid w:val="00E62300"/>
    <w:rsid w:val="00E66E28"/>
    <w:rsid w:val="00E721F2"/>
    <w:rsid w:val="00E814DD"/>
    <w:rsid w:val="00E925F3"/>
    <w:rsid w:val="00EA1645"/>
    <w:rsid w:val="00EA7ACE"/>
    <w:rsid w:val="00EB49EA"/>
    <w:rsid w:val="00ED0C92"/>
    <w:rsid w:val="00ED2CBC"/>
    <w:rsid w:val="00EE181C"/>
    <w:rsid w:val="00EE333D"/>
    <w:rsid w:val="00EE5188"/>
    <w:rsid w:val="00EF388B"/>
    <w:rsid w:val="00F01DDC"/>
    <w:rsid w:val="00F14E0A"/>
    <w:rsid w:val="00F16757"/>
    <w:rsid w:val="00F17C18"/>
    <w:rsid w:val="00F23B2C"/>
    <w:rsid w:val="00F319F8"/>
    <w:rsid w:val="00F31BB5"/>
    <w:rsid w:val="00F43BEE"/>
    <w:rsid w:val="00F43BF7"/>
    <w:rsid w:val="00F513F2"/>
    <w:rsid w:val="00F56685"/>
    <w:rsid w:val="00F600DB"/>
    <w:rsid w:val="00F60CE5"/>
    <w:rsid w:val="00F6131E"/>
    <w:rsid w:val="00F86ECC"/>
    <w:rsid w:val="00F964C6"/>
    <w:rsid w:val="00FA146D"/>
    <w:rsid w:val="00FA541C"/>
    <w:rsid w:val="00FB3251"/>
    <w:rsid w:val="00FB3FB7"/>
    <w:rsid w:val="00FB5E70"/>
    <w:rsid w:val="00FC74BB"/>
    <w:rsid w:val="00FD0F01"/>
    <w:rsid w:val="00FE1032"/>
    <w:rsid w:val="00FE185F"/>
    <w:rsid w:val="00FF2B4D"/>
    <w:rsid w:val="00FF39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8445"/>
  <w15:chartTrackingRefBased/>
  <w15:docId w15:val="{45A0844B-D2BF-49B0-8EC9-C78BE9F4E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BFA"/>
    <w:pPr>
      <w:spacing w:after="120"/>
    </w:pPr>
    <w:rPr>
      <w:rFonts w:ascii="Aptos" w:hAnsi="Aptos"/>
    </w:rPr>
  </w:style>
  <w:style w:type="paragraph" w:styleId="berschrift1">
    <w:name w:val="heading 1"/>
    <w:basedOn w:val="Untertitel"/>
    <w:next w:val="Standard"/>
    <w:link w:val="berschrift1Zchn"/>
    <w:uiPriority w:val="9"/>
    <w:qFormat/>
    <w:rsid w:val="008B65F7"/>
    <w:pPr>
      <w:outlineLvl w:val="0"/>
    </w:pPr>
    <w:rPr>
      <w:sz w:val="26"/>
    </w:rPr>
  </w:style>
  <w:style w:type="paragraph" w:styleId="berschrift2">
    <w:name w:val="heading 2"/>
    <w:basedOn w:val="Standard"/>
    <w:next w:val="Standard"/>
    <w:link w:val="berschrift2Zchn"/>
    <w:uiPriority w:val="9"/>
    <w:unhideWhenUsed/>
    <w:qFormat/>
    <w:rsid w:val="008B65F7"/>
    <w:pPr>
      <w:keepNext/>
      <w:keepLines/>
      <w:spacing w:before="40"/>
      <w:outlineLvl w:val="1"/>
    </w:pPr>
    <w:rPr>
      <w:b/>
      <w:bCs/>
      <w:color w:val="FA6666"/>
    </w:rPr>
  </w:style>
  <w:style w:type="paragraph" w:styleId="berschrift3">
    <w:name w:val="heading 3"/>
    <w:basedOn w:val="berschrift2"/>
    <w:next w:val="Standard"/>
    <w:link w:val="berschrift3Zchn"/>
    <w:uiPriority w:val="9"/>
    <w:unhideWhenUsed/>
    <w:qFormat/>
    <w:rsid w:val="008B65F7"/>
    <w:pPr>
      <w:outlineLvl w:val="2"/>
    </w:pPr>
    <w:rPr>
      <w:b w:val="0"/>
    </w:rPr>
  </w:style>
  <w:style w:type="paragraph" w:styleId="berschrift4">
    <w:name w:val="heading 4"/>
    <w:basedOn w:val="Standard"/>
    <w:next w:val="Standard"/>
    <w:link w:val="berschrift4Zchn"/>
    <w:uiPriority w:val="9"/>
    <w:unhideWhenUsed/>
    <w:rsid w:val="00A60E14"/>
    <w:pPr>
      <w:keepNext/>
      <w:keepLines/>
      <w:spacing w:before="40"/>
      <w:outlineLvl w:val="3"/>
    </w:pPr>
    <w:rPr>
      <w:bCs/>
      <w:color w:val="FA6666"/>
    </w:rPr>
  </w:style>
  <w:style w:type="paragraph" w:styleId="berschrift5">
    <w:name w:val="heading 5"/>
    <w:basedOn w:val="Standard"/>
    <w:next w:val="Standard"/>
    <w:link w:val="berschrift5Zchn"/>
    <w:uiPriority w:val="9"/>
    <w:semiHidden/>
    <w:unhideWhenUsed/>
    <w:rsid w:val="00421547"/>
    <w:pPr>
      <w:keepNext/>
      <w:keepLines/>
      <w:spacing w:before="80" w:after="4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215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1547"/>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21547"/>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1547"/>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30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095"/>
  </w:style>
  <w:style w:type="paragraph" w:styleId="Fuzeile">
    <w:name w:val="footer"/>
    <w:basedOn w:val="Standard"/>
    <w:link w:val="FuzeileZchn"/>
    <w:uiPriority w:val="15"/>
    <w:unhideWhenUsed/>
    <w:qFormat/>
    <w:rsid w:val="00703095"/>
    <w:pPr>
      <w:tabs>
        <w:tab w:val="center" w:pos="4536"/>
        <w:tab w:val="right" w:pos="9072"/>
      </w:tabs>
      <w:spacing w:after="0" w:line="240" w:lineRule="auto"/>
    </w:pPr>
  </w:style>
  <w:style w:type="character" w:customStyle="1" w:styleId="FuzeileZchn">
    <w:name w:val="Fußzeile Zchn"/>
    <w:basedOn w:val="Absatz-Standardschriftart"/>
    <w:link w:val="Fuzeile"/>
    <w:uiPriority w:val="15"/>
    <w:rsid w:val="00703095"/>
  </w:style>
  <w:style w:type="table" w:styleId="Tabellenraster">
    <w:name w:val="Table Grid"/>
    <w:basedOn w:val="NormaleTabelle"/>
    <w:uiPriority w:val="39"/>
    <w:rsid w:val="0070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03095"/>
    <w:pPr>
      <w:ind w:left="720"/>
      <w:contextualSpacing/>
    </w:pPr>
  </w:style>
  <w:style w:type="paragraph" w:styleId="Titel">
    <w:name w:val="Title"/>
    <w:basedOn w:val="Standard"/>
    <w:next w:val="Standard"/>
    <w:link w:val="TitelZchn"/>
    <w:uiPriority w:val="10"/>
    <w:qFormat/>
    <w:rsid w:val="006022E2"/>
    <w:pPr>
      <w:spacing w:after="0" w:line="240" w:lineRule="auto"/>
      <w:contextualSpacing/>
    </w:pPr>
    <w:rPr>
      <w:rFonts w:eastAsiaTheme="majorEastAsia" w:cstheme="majorBidi"/>
      <w:b/>
      <w:color w:val="B71E3F"/>
      <w:spacing w:val="-10"/>
      <w:kern w:val="28"/>
      <w:sz w:val="40"/>
      <w:szCs w:val="40"/>
    </w:rPr>
  </w:style>
  <w:style w:type="character" w:customStyle="1" w:styleId="TitelZchn">
    <w:name w:val="Titel Zchn"/>
    <w:basedOn w:val="Absatz-Standardschriftart"/>
    <w:link w:val="Titel"/>
    <w:uiPriority w:val="10"/>
    <w:rsid w:val="006022E2"/>
    <w:rPr>
      <w:rFonts w:ascii="Aptos" w:eastAsiaTheme="majorEastAsia" w:hAnsi="Aptos" w:cstheme="majorBidi"/>
      <w:b/>
      <w:color w:val="B71E3F"/>
      <w:spacing w:val="-10"/>
      <w:kern w:val="28"/>
      <w:sz w:val="40"/>
      <w:szCs w:val="40"/>
    </w:rPr>
  </w:style>
  <w:style w:type="character" w:styleId="Hyperlink">
    <w:name w:val="Hyperlink"/>
    <w:basedOn w:val="Absatz-Standardschriftart"/>
    <w:uiPriority w:val="99"/>
    <w:unhideWhenUsed/>
    <w:rsid w:val="00FB3FB7"/>
    <w:rPr>
      <w:color w:val="0563C1" w:themeColor="hyperlink"/>
      <w:u w:val="single"/>
    </w:rPr>
  </w:style>
  <w:style w:type="character" w:styleId="NichtaufgelsteErwhnung">
    <w:name w:val="Unresolved Mention"/>
    <w:basedOn w:val="Absatz-Standardschriftart"/>
    <w:uiPriority w:val="99"/>
    <w:semiHidden/>
    <w:unhideWhenUsed/>
    <w:rsid w:val="00FB3FB7"/>
    <w:rPr>
      <w:color w:val="605E5C"/>
      <w:shd w:val="clear" w:color="auto" w:fill="E1DFDD"/>
    </w:rPr>
  </w:style>
  <w:style w:type="paragraph" w:customStyle="1" w:styleId="KeinAbsatzformat">
    <w:name w:val="[Kein Absatzformat]"/>
    <w:rsid w:val="00375CBE"/>
    <w:pPr>
      <w:autoSpaceDE w:val="0"/>
      <w:autoSpaceDN w:val="0"/>
      <w:adjustRightInd w:val="0"/>
      <w:spacing w:after="0" w:line="288" w:lineRule="auto"/>
      <w:textAlignment w:val="center"/>
    </w:pPr>
    <w:rPr>
      <w:rFonts w:ascii="MinionPro-Regular" w:hAnsi="MinionPro-Regular" w:cs="MinionPro-Regular"/>
      <w:color w:val="000000"/>
      <w:sz w:val="24"/>
      <w:szCs w:val="24"/>
      <w:lang w:val="de-DE"/>
    </w:rPr>
  </w:style>
  <w:style w:type="paragraph" w:styleId="Sprechblasentext">
    <w:name w:val="Balloon Text"/>
    <w:basedOn w:val="Standard"/>
    <w:link w:val="SprechblasentextZchn"/>
    <w:uiPriority w:val="99"/>
    <w:semiHidden/>
    <w:unhideWhenUsed/>
    <w:rsid w:val="007156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156B4"/>
    <w:rPr>
      <w:rFonts w:ascii="Segoe UI" w:hAnsi="Segoe UI" w:cs="Segoe UI"/>
      <w:sz w:val="18"/>
      <w:szCs w:val="18"/>
    </w:rPr>
  </w:style>
  <w:style w:type="character" w:styleId="Kommentarzeichen">
    <w:name w:val="annotation reference"/>
    <w:basedOn w:val="Absatz-Standardschriftart"/>
    <w:uiPriority w:val="99"/>
    <w:semiHidden/>
    <w:unhideWhenUsed/>
    <w:rsid w:val="00590E9D"/>
    <w:rPr>
      <w:sz w:val="16"/>
      <w:szCs w:val="16"/>
    </w:rPr>
  </w:style>
  <w:style w:type="paragraph" w:styleId="Kommentartext">
    <w:name w:val="annotation text"/>
    <w:basedOn w:val="Standard"/>
    <w:link w:val="KommentartextZchn"/>
    <w:uiPriority w:val="99"/>
    <w:unhideWhenUsed/>
    <w:rsid w:val="00590E9D"/>
    <w:pPr>
      <w:spacing w:line="240" w:lineRule="auto"/>
    </w:pPr>
    <w:rPr>
      <w:sz w:val="20"/>
      <w:szCs w:val="20"/>
    </w:rPr>
  </w:style>
  <w:style w:type="character" w:customStyle="1" w:styleId="KommentartextZchn">
    <w:name w:val="Kommentartext Zchn"/>
    <w:basedOn w:val="Absatz-Standardschriftart"/>
    <w:link w:val="Kommentartext"/>
    <w:uiPriority w:val="99"/>
    <w:rsid w:val="00590E9D"/>
    <w:rPr>
      <w:sz w:val="20"/>
      <w:szCs w:val="20"/>
    </w:rPr>
  </w:style>
  <w:style w:type="paragraph" w:styleId="Kommentarthema">
    <w:name w:val="annotation subject"/>
    <w:basedOn w:val="Kommentartext"/>
    <w:next w:val="Kommentartext"/>
    <w:link w:val="KommentarthemaZchn"/>
    <w:uiPriority w:val="99"/>
    <w:semiHidden/>
    <w:unhideWhenUsed/>
    <w:rsid w:val="00590E9D"/>
    <w:rPr>
      <w:b/>
      <w:bCs/>
    </w:rPr>
  </w:style>
  <w:style w:type="character" w:customStyle="1" w:styleId="KommentarthemaZchn">
    <w:name w:val="Kommentarthema Zchn"/>
    <w:basedOn w:val="KommentartextZchn"/>
    <w:link w:val="Kommentarthema"/>
    <w:uiPriority w:val="99"/>
    <w:semiHidden/>
    <w:rsid w:val="00590E9D"/>
    <w:rPr>
      <w:b/>
      <w:bCs/>
      <w:sz w:val="20"/>
      <w:szCs w:val="20"/>
    </w:rPr>
  </w:style>
  <w:style w:type="paragraph" w:styleId="Untertitel">
    <w:name w:val="Subtitle"/>
    <w:basedOn w:val="Standard"/>
    <w:next w:val="Standard"/>
    <w:link w:val="UntertitelZchn"/>
    <w:uiPriority w:val="11"/>
    <w:qFormat/>
    <w:rsid w:val="00E925F3"/>
    <w:pPr>
      <w:tabs>
        <w:tab w:val="left" w:pos="1134"/>
      </w:tabs>
      <w:spacing w:before="120"/>
    </w:pPr>
    <w:rPr>
      <w:b/>
      <w:bCs/>
      <w:color w:val="FA6666"/>
      <w:sz w:val="32"/>
      <w:szCs w:val="32"/>
    </w:rPr>
  </w:style>
  <w:style w:type="character" w:customStyle="1" w:styleId="UntertitelZchn">
    <w:name w:val="Untertitel Zchn"/>
    <w:basedOn w:val="Absatz-Standardschriftart"/>
    <w:link w:val="Untertitel"/>
    <w:uiPriority w:val="11"/>
    <w:rsid w:val="00E925F3"/>
    <w:rPr>
      <w:rFonts w:ascii="Aptos" w:hAnsi="Aptos"/>
      <w:b/>
      <w:bCs/>
      <w:color w:val="FA6666"/>
      <w:sz w:val="32"/>
      <w:szCs w:val="32"/>
    </w:rPr>
  </w:style>
  <w:style w:type="character" w:styleId="Hervorhebung">
    <w:name w:val="Emphasis"/>
    <w:basedOn w:val="Absatz-Standardschriftart"/>
    <w:uiPriority w:val="20"/>
    <w:rsid w:val="008D3E76"/>
    <w:rPr>
      <w:i/>
      <w:iCs/>
    </w:rPr>
  </w:style>
  <w:style w:type="character" w:customStyle="1" w:styleId="Seitenzahlen">
    <w:name w:val="Seitenzahlen"/>
    <w:basedOn w:val="Absatz-Standardschriftart"/>
    <w:uiPriority w:val="16"/>
    <w:qFormat/>
    <w:rsid w:val="00522260"/>
    <w:rPr>
      <w:sz w:val="18"/>
      <w:szCs w:val="18"/>
    </w:rPr>
  </w:style>
  <w:style w:type="paragraph" w:customStyle="1" w:styleId="Formatvorlage2">
    <w:name w:val="Formatvorlage2"/>
    <w:basedOn w:val="berschrift1"/>
    <w:link w:val="Formatvorlage2Zchn"/>
    <w:rsid w:val="00200D3D"/>
    <w:pPr>
      <w:spacing w:line="240" w:lineRule="auto"/>
    </w:pPr>
    <w:rPr>
      <w:rFonts w:eastAsia="Times New Roman" w:cs="Helvetica"/>
      <w:b w:val="0"/>
      <w:color w:val="FF6666"/>
      <w:lang w:eastAsia="de-CH"/>
    </w:rPr>
  </w:style>
  <w:style w:type="character" w:customStyle="1" w:styleId="Formatvorlage2Zchn">
    <w:name w:val="Formatvorlage2 Zchn"/>
    <w:basedOn w:val="berschrift1Zchn"/>
    <w:link w:val="Formatvorlage2"/>
    <w:rsid w:val="00200D3D"/>
    <w:rPr>
      <w:rFonts w:ascii="Roboto" w:eastAsia="Times New Roman" w:hAnsi="Roboto" w:cs="Helvetica"/>
      <w:b w:val="0"/>
      <w:bCs/>
      <w:color w:val="FF6666"/>
      <w:sz w:val="32"/>
      <w:szCs w:val="32"/>
      <w:lang w:eastAsia="de-CH"/>
    </w:rPr>
  </w:style>
  <w:style w:type="character" w:customStyle="1" w:styleId="berschrift1Zchn">
    <w:name w:val="Überschrift 1 Zchn"/>
    <w:basedOn w:val="Absatz-Standardschriftart"/>
    <w:link w:val="berschrift1"/>
    <w:uiPriority w:val="9"/>
    <w:rsid w:val="008B65F7"/>
    <w:rPr>
      <w:rFonts w:ascii="Aptos" w:hAnsi="Aptos"/>
      <w:b/>
      <w:bCs/>
      <w:color w:val="FA6666"/>
      <w:sz w:val="26"/>
      <w:szCs w:val="32"/>
    </w:rPr>
  </w:style>
  <w:style w:type="character" w:customStyle="1" w:styleId="berschrift2Zchn">
    <w:name w:val="Überschrift 2 Zchn"/>
    <w:basedOn w:val="Absatz-Standardschriftart"/>
    <w:link w:val="berschrift2"/>
    <w:uiPriority w:val="9"/>
    <w:rsid w:val="008B65F7"/>
    <w:rPr>
      <w:rFonts w:ascii="Aptos" w:hAnsi="Aptos"/>
      <w:b/>
      <w:bCs/>
      <w:color w:val="FA6666"/>
    </w:rPr>
  </w:style>
  <w:style w:type="character" w:customStyle="1" w:styleId="berschrift3Zchn">
    <w:name w:val="Überschrift 3 Zchn"/>
    <w:basedOn w:val="Absatz-Standardschriftart"/>
    <w:link w:val="berschrift3"/>
    <w:uiPriority w:val="9"/>
    <w:rsid w:val="008B65F7"/>
    <w:rPr>
      <w:rFonts w:ascii="Aptos" w:hAnsi="Aptos"/>
      <w:bCs/>
      <w:color w:val="FA6666"/>
    </w:rPr>
  </w:style>
  <w:style w:type="character" w:customStyle="1" w:styleId="berschrift4Zchn">
    <w:name w:val="Überschrift 4 Zchn"/>
    <w:basedOn w:val="Absatz-Standardschriftart"/>
    <w:link w:val="berschrift4"/>
    <w:uiPriority w:val="9"/>
    <w:rsid w:val="00A60E14"/>
    <w:rPr>
      <w:rFonts w:ascii="Aptos" w:hAnsi="Aptos"/>
      <w:bCs/>
      <w:color w:val="FA6666"/>
    </w:rPr>
  </w:style>
  <w:style w:type="paragraph" w:styleId="Inhaltsverzeichnisberschrift">
    <w:name w:val="TOC Heading"/>
    <w:basedOn w:val="berschrift1"/>
    <w:next w:val="Standard"/>
    <w:uiPriority w:val="39"/>
    <w:unhideWhenUsed/>
    <w:qFormat/>
    <w:rsid w:val="00EE333D"/>
  </w:style>
  <w:style w:type="paragraph" w:styleId="Verzeichnis1">
    <w:name w:val="toc 1"/>
    <w:basedOn w:val="Standard"/>
    <w:next w:val="Standard"/>
    <w:autoRedefine/>
    <w:uiPriority w:val="39"/>
    <w:unhideWhenUsed/>
    <w:rsid w:val="008B3DBB"/>
    <w:pPr>
      <w:spacing w:after="100"/>
    </w:pPr>
  </w:style>
  <w:style w:type="paragraph" w:styleId="Verzeichnis2">
    <w:name w:val="toc 2"/>
    <w:basedOn w:val="Standard"/>
    <w:next w:val="Standard"/>
    <w:autoRedefine/>
    <w:uiPriority w:val="39"/>
    <w:unhideWhenUsed/>
    <w:rsid w:val="008B3DBB"/>
    <w:pPr>
      <w:spacing w:after="100"/>
      <w:ind w:left="220"/>
    </w:pPr>
  </w:style>
  <w:style w:type="paragraph" w:styleId="Verzeichnis3">
    <w:name w:val="toc 3"/>
    <w:basedOn w:val="Standard"/>
    <w:next w:val="Standard"/>
    <w:autoRedefine/>
    <w:uiPriority w:val="39"/>
    <w:unhideWhenUsed/>
    <w:rsid w:val="00DE20C3"/>
    <w:pPr>
      <w:spacing w:after="100"/>
      <w:ind w:left="440"/>
    </w:pPr>
  </w:style>
  <w:style w:type="paragraph" w:styleId="Verzeichnis4">
    <w:name w:val="toc 4"/>
    <w:basedOn w:val="Standard"/>
    <w:next w:val="Standard"/>
    <w:autoRedefine/>
    <w:uiPriority w:val="39"/>
    <w:unhideWhenUsed/>
    <w:rsid w:val="00EE333D"/>
    <w:pPr>
      <w:spacing w:after="100"/>
      <w:ind w:left="660"/>
    </w:pPr>
  </w:style>
  <w:style w:type="table" w:customStyle="1" w:styleId="fwchTabelle">
    <w:name w:val="fw.ch Tabelle"/>
    <w:basedOn w:val="NormaleTabelle"/>
    <w:uiPriority w:val="99"/>
    <w:rsid w:val="000542A6"/>
    <w:pPr>
      <w:spacing w:after="0" w:line="240" w:lineRule="auto"/>
    </w:pPr>
    <w:rPr>
      <w:rFonts w:ascii="Aptos" w:hAnsi="Apto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FDCFCF"/>
      </w:tcPr>
    </w:tblStylePr>
    <w:tblStylePr w:type="firstCol">
      <w:rPr>
        <w:b/>
      </w:rPr>
      <w:tblPr/>
      <w:tcPr>
        <w:shd w:val="clear" w:color="auto" w:fill="FDCFCF"/>
      </w:tcPr>
    </w:tblStylePr>
  </w:style>
  <w:style w:type="character" w:customStyle="1" w:styleId="berschrift5Zchn">
    <w:name w:val="Überschrift 5 Zchn"/>
    <w:basedOn w:val="Absatz-Standardschriftart"/>
    <w:link w:val="berschrift5"/>
    <w:uiPriority w:val="9"/>
    <w:semiHidden/>
    <w:rsid w:val="0042154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4215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15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15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1547"/>
    <w:rPr>
      <w:rFonts w:eastAsiaTheme="majorEastAsia" w:cstheme="majorBidi"/>
      <w:color w:val="272727" w:themeColor="text1" w:themeTint="D8"/>
    </w:rPr>
  </w:style>
  <w:style w:type="paragraph" w:styleId="Zitat">
    <w:name w:val="Quote"/>
    <w:basedOn w:val="Standard"/>
    <w:next w:val="Standard"/>
    <w:link w:val="ZitatZchn"/>
    <w:uiPriority w:val="29"/>
    <w:rsid w:val="0042154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21547"/>
    <w:rPr>
      <w:rFonts w:ascii="Aptos" w:hAnsi="Aptos"/>
      <w:i/>
      <w:iCs/>
      <w:color w:val="404040" w:themeColor="text1" w:themeTint="BF"/>
    </w:rPr>
  </w:style>
  <w:style w:type="character" w:styleId="IntensiveHervorhebung">
    <w:name w:val="Intense Emphasis"/>
    <w:basedOn w:val="Absatz-Standardschriftart"/>
    <w:uiPriority w:val="21"/>
    <w:rsid w:val="00421547"/>
    <w:rPr>
      <w:i/>
      <w:iCs/>
      <w:color w:val="2F5496" w:themeColor="accent1" w:themeShade="BF"/>
    </w:rPr>
  </w:style>
  <w:style w:type="paragraph" w:styleId="IntensivesZitat">
    <w:name w:val="Intense Quote"/>
    <w:basedOn w:val="Standard"/>
    <w:next w:val="Standard"/>
    <w:link w:val="IntensivesZitatZchn"/>
    <w:uiPriority w:val="30"/>
    <w:rsid w:val="0042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21547"/>
    <w:rPr>
      <w:rFonts w:ascii="Aptos" w:hAnsi="Aptos"/>
      <w:i/>
      <w:iCs/>
      <w:color w:val="2F5496" w:themeColor="accent1" w:themeShade="BF"/>
    </w:rPr>
  </w:style>
  <w:style w:type="character" w:styleId="IntensiverVerweis">
    <w:name w:val="Intense Reference"/>
    <w:basedOn w:val="Absatz-Standardschriftart"/>
    <w:uiPriority w:val="32"/>
    <w:rsid w:val="00421547"/>
    <w:rPr>
      <w:b/>
      <w:bCs/>
      <w:smallCaps/>
      <w:color w:val="2F5496" w:themeColor="accent1" w:themeShade="BF"/>
      <w:spacing w:val="5"/>
    </w:rPr>
  </w:style>
  <w:style w:type="character" w:customStyle="1" w:styleId="ListenabsatzZchn">
    <w:name w:val="Listenabsatz Zchn"/>
    <w:basedOn w:val="Absatz-Standardschriftart"/>
    <w:link w:val="Listenabsatz"/>
    <w:uiPriority w:val="34"/>
    <w:rsid w:val="00421547"/>
    <w:rPr>
      <w:rFonts w:ascii="Aptos" w:hAnsi="Aptos"/>
    </w:rPr>
  </w:style>
  <w:style w:type="character" w:styleId="BesuchterLink">
    <w:name w:val="FollowedHyperlink"/>
    <w:basedOn w:val="Absatz-Standardschriftart"/>
    <w:uiPriority w:val="99"/>
    <w:semiHidden/>
    <w:unhideWhenUsed/>
    <w:rsid w:val="00B76E28"/>
    <w:rPr>
      <w:color w:val="954F72" w:themeColor="followedHyperlink"/>
      <w:u w:val="single"/>
    </w:rPr>
  </w:style>
  <w:style w:type="character" w:styleId="Erwhnung">
    <w:name w:val="Mention"/>
    <w:basedOn w:val="Absatz-Standardschriftart"/>
    <w:uiPriority w:val="99"/>
    <w:unhideWhenUsed/>
    <w:rsid w:val="00593C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924694">
      <w:bodyDiv w:val="1"/>
      <w:marLeft w:val="0"/>
      <w:marRight w:val="0"/>
      <w:marTop w:val="0"/>
      <w:marBottom w:val="0"/>
      <w:divBdr>
        <w:top w:val="none" w:sz="0" w:space="0" w:color="auto"/>
        <w:left w:val="none" w:sz="0" w:space="0" w:color="auto"/>
        <w:bottom w:val="none" w:sz="0" w:space="0" w:color="auto"/>
        <w:right w:val="none" w:sz="0" w:space="0" w:color="auto"/>
      </w:divBdr>
    </w:div>
    <w:div w:id="141335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odwaste.ch/netzwerk/foodsave-organisation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odwaste.ch/wissen/5-schritte-gegen-food-wast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odwaste.ch/wissen/was-ist-foodwast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9bcdc59-06a4-4eae-a18c-c8f1a3a0aba6" xsi:nil="true"/>
    <lcf76f155ced4ddcb4097134ff3c332f xmlns="73fee990-ed65-43ce-a2da-7af7021ae987">
      <Terms xmlns="http://schemas.microsoft.com/office/infopath/2007/PartnerControls"/>
    </lcf76f155ced4ddcb4097134ff3c332f>
    <SharedWithUsers xmlns="e9bcdc59-06a4-4eae-a18c-c8f1a3a0aba6">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8E89E34D0B05447A33ECA3D58FF64E7" ma:contentTypeVersion="19" ma:contentTypeDescription="Ein neues Dokument erstellen." ma:contentTypeScope="" ma:versionID="9e4cee838897c306d11fa382f17b7e92">
  <xsd:schema xmlns:xsd="http://www.w3.org/2001/XMLSchema" xmlns:xs="http://www.w3.org/2001/XMLSchema" xmlns:p="http://schemas.microsoft.com/office/2006/metadata/properties" xmlns:ns2="73fee990-ed65-43ce-a2da-7af7021ae987" xmlns:ns3="e9bcdc59-06a4-4eae-a18c-c8f1a3a0aba6" targetNamespace="http://schemas.microsoft.com/office/2006/metadata/properties" ma:root="true" ma:fieldsID="edde0eb0613a2833c81dda10823ec3c0" ns2:_="" ns3:_="">
    <xsd:import namespace="73fee990-ed65-43ce-a2da-7af7021ae987"/>
    <xsd:import namespace="e9bcdc59-06a4-4eae-a18c-c8f1a3a0ab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ee990-ed65-43ce-a2da-7af7021ae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be0b395-c18a-49fe-8d1b-e5da64415b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cdc59-06a4-4eae-a18c-c8f1a3a0aba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d44213-5d88-4d98-a1f4-6f4885d62b79}" ma:internalName="TaxCatchAll" ma:showField="CatchAllData" ma:web="e9bcdc59-06a4-4eae-a18c-c8f1a3a0ab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C4FF9-9441-42FB-A876-1277E1670852}">
  <ds:schemaRefs>
    <ds:schemaRef ds:uri="http://schemas.microsoft.com/sharepoint/v3/contenttype/forms"/>
  </ds:schemaRefs>
</ds:datastoreItem>
</file>

<file path=customXml/itemProps2.xml><?xml version="1.0" encoding="utf-8"?>
<ds:datastoreItem xmlns:ds="http://schemas.openxmlformats.org/officeDocument/2006/customXml" ds:itemID="{939D1A2D-4B8D-4E47-BC13-92CB68F8CB5E}">
  <ds:schemaRefs>
    <ds:schemaRef ds:uri="http://schemas.openxmlformats.org/officeDocument/2006/bibliography"/>
  </ds:schemaRefs>
</ds:datastoreItem>
</file>

<file path=customXml/itemProps3.xml><?xml version="1.0" encoding="utf-8"?>
<ds:datastoreItem xmlns:ds="http://schemas.openxmlformats.org/officeDocument/2006/customXml" ds:itemID="{0A99B82E-9FAC-4056-AEFF-2DB8795A8A55}">
  <ds:schemaRefs>
    <ds:schemaRef ds:uri="http://schemas.microsoft.com/office/2006/metadata/properties"/>
    <ds:schemaRef ds:uri="http://schemas.microsoft.com/office/infopath/2007/PartnerControls"/>
    <ds:schemaRef ds:uri="e9bcdc59-06a4-4eae-a18c-c8f1a3a0aba6"/>
    <ds:schemaRef ds:uri="73fee990-ed65-43ce-a2da-7af7021ae987"/>
  </ds:schemaRefs>
</ds:datastoreItem>
</file>

<file path=customXml/itemProps4.xml><?xml version="1.0" encoding="utf-8"?>
<ds:datastoreItem xmlns:ds="http://schemas.openxmlformats.org/officeDocument/2006/customXml" ds:itemID="{37BBCFFE-CDC4-4CFC-8A5A-C4392A28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ee990-ed65-43ce-a2da-7af7021ae987"/>
    <ds:schemaRef ds:uri="e9bcdc59-06a4-4eae-a18c-c8f1a3a0ab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1610</Words>
  <Characters>10149</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Willen</dc:creator>
  <cp:keywords/>
  <dc:description/>
  <cp:lastModifiedBy>Annekathrin Jezler</cp:lastModifiedBy>
  <cp:revision>239</cp:revision>
  <cp:lastPrinted>2019-05-15T13:31:00Z</cp:lastPrinted>
  <dcterms:created xsi:type="dcterms:W3CDTF">2026-05-28T08:14:00Z</dcterms:created>
  <dcterms:modified xsi:type="dcterms:W3CDTF">2026-07-03T08:29:00Z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0x01010088E89E34D0B05447A33ECA3D58FF64E7</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